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3" w:rsidRPr="005C2513" w:rsidRDefault="005C2513">
      <w:pPr>
        <w:rPr>
          <w:b/>
          <w:u w:val="single"/>
        </w:rPr>
      </w:pPr>
      <w:r w:rsidRPr="005C2513">
        <w:rPr>
          <w:b/>
          <w:u w:val="single"/>
        </w:rPr>
        <w:t>Vacancy for Family &amp; Children’s Worker</w:t>
      </w:r>
    </w:p>
    <w:p w:rsidR="008229F4" w:rsidRDefault="008229F4" w:rsidP="005C2513">
      <w:pPr>
        <w:jc w:val="both"/>
      </w:pPr>
      <w:r>
        <w:t xml:space="preserve">The Parish of St Peter &amp; St James (Belfast) </w:t>
      </w:r>
      <w:r w:rsidR="007740F4">
        <w:t>is seeking</w:t>
      </w:r>
      <w:r>
        <w:t xml:space="preserve"> to appoint a part-time </w:t>
      </w:r>
      <w:r w:rsidRPr="008229F4">
        <w:rPr>
          <w:b/>
        </w:rPr>
        <w:t>Family &amp; Children’s Worker</w:t>
      </w:r>
      <w:r>
        <w:rPr>
          <w:b/>
        </w:rPr>
        <w:t xml:space="preserve"> </w:t>
      </w:r>
      <w:r w:rsidRPr="008229F4">
        <w:t>(12 hours per week, including Sunday mornings).</w:t>
      </w:r>
    </w:p>
    <w:p w:rsidR="00445B96" w:rsidRPr="008229F4" w:rsidRDefault="00445B96" w:rsidP="005C2513">
      <w:pPr>
        <w:jc w:val="both"/>
      </w:pPr>
      <w:bookmarkStart w:id="0" w:name="_GoBack"/>
      <w:bookmarkEnd w:id="0"/>
      <w:r>
        <w:t xml:space="preserve">Our parish covers the whole length of the Antrim Road in north Belfast, with a predominance of families in the </w:t>
      </w:r>
      <w:proofErr w:type="spellStart"/>
      <w:r>
        <w:t>Cavehill</w:t>
      </w:r>
      <w:proofErr w:type="spellEnd"/>
      <w:r>
        <w:t xml:space="preserve"> area. We are based in St Peter’s Parish Church, which is located at the junction of the Antrim Road and North Circular Road, adjacent to the Lansdowne Hotel. </w:t>
      </w:r>
    </w:p>
    <w:p w:rsidR="008229F4" w:rsidRDefault="008229F4" w:rsidP="005C2513">
      <w:pPr>
        <w:jc w:val="both"/>
      </w:pPr>
      <w:r>
        <w:t>Our</w:t>
      </w:r>
      <w:r w:rsidR="000915B4">
        <w:t xml:space="preserve"> parish increasingly strives to offer pastoral support to our young families, and to involve them in our worship and activities. To further this, w</w:t>
      </w:r>
      <w:r w:rsidR="007740F4">
        <w:t xml:space="preserve">e want </w:t>
      </w:r>
      <w:r>
        <w:t xml:space="preserve">to appoint a person who will work alongside the Rector and Sunday School Superintendent in order to </w:t>
      </w:r>
      <w:r w:rsidR="007740F4">
        <w:t xml:space="preserve">develop our ministries to - and the ministries of - our young people and those who care for them. </w:t>
      </w:r>
      <w:r w:rsidR="005C2513">
        <w:t xml:space="preserve">This will include teaching children, encouraging parents, visiting families at home, and developing a programme of activities. </w:t>
      </w:r>
    </w:p>
    <w:p w:rsidR="008229F4" w:rsidRDefault="007740F4" w:rsidP="005C2513">
      <w:pPr>
        <w:jc w:val="both"/>
      </w:pPr>
      <w:r>
        <w:t xml:space="preserve">It is a genuine occupational requirement that </w:t>
      </w:r>
      <w:r w:rsidR="003E0568">
        <w:t>the successful applicant will be</w:t>
      </w:r>
      <w:r>
        <w:t xml:space="preserve"> </w:t>
      </w:r>
      <w:r w:rsidR="000915B4">
        <w:t>a Christian</w:t>
      </w:r>
      <w:r w:rsidR="003E0568">
        <w:t xml:space="preserve"> </w:t>
      </w:r>
      <w:r>
        <w:t>who is comfortable with the teachings and wo</w:t>
      </w:r>
      <w:r w:rsidR="000915B4">
        <w:t xml:space="preserve">rship of a theologically moderate Anglican parish with broad-to-high churchmanship. </w:t>
      </w:r>
    </w:p>
    <w:p w:rsidR="000915B4" w:rsidRDefault="00445B96" w:rsidP="005C2513">
      <w:pPr>
        <w:jc w:val="both"/>
      </w:pPr>
      <w:r w:rsidRPr="00445B96">
        <w:rPr>
          <w:i/>
        </w:rPr>
        <w:t>Contract</w:t>
      </w:r>
      <w:r>
        <w:t xml:space="preserve">: </w:t>
      </w:r>
      <w:r w:rsidR="000915B4">
        <w:t xml:space="preserve">This is a one year post, which may be extended for a further two years. </w:t>
      </w:r>
    </w:p>
    <w:p w:rsidR="000915B4" w:rsidRDefault="00445B96" w:rsidP="005C2513">
      <w:pPr>
        <w:jc w:val="both"/>
      </w:pPr>
      <w:r w:rsidRPr="00445B96">
        <w:rPr>
          <w:i/>
        </w:rPr>
        <w:t>Hours</w:t>
      </w:r>
      <w:r>
        <w:t xml:space="preserve">: Working on Sunday mornings with flexible hours throughout the week. </w:t>
      </w:r>
    </w:p>
    <w:p w:rsidR="00445B96" w:rsidRDefault="00445B96" w:rsidP="005C2513">
      <w:pPr>
        <w:jc w:val="both"/>
      </w:pPr>
      <w:r w:rsidRPr="00445B96">
        <w:rPr>
          <w:i/>
        </w:rPr>
        <w:t>Salary</w:t>
      </w:r>
      <w:r>
        <w:t>: £1</w:t>
      </w:r>
      <w:r w:rsidR="00BB6F2A">
        <w:t>1</w:t>
      </w:r>
      <w:r w:rsidR="00181941">
        <w:t>.75</w:t>
      </w:r>
      <w:r w:rsidR="00BB6F2A">
        <w:t xml:space="preserve"> per hour plus mileage allowance. </w:t>
      </w:r>
    </w:p>
    <w:p w:rsidR="003E0568" w:rsidRDefault="003E0568" w:rsidP="005C2513">
      <w:pPr>
        <w:jc w:val="both"/>
      </w:pPr>
      <w:r w:rsidRPr="003E0568">
        <w:rPr>
          <w:i/>
        </w:rPr>
        <w:t>Qualifications</w:t>
      </w:r>
      <w:r>
        <w:t xml:space="preserve">: At least OCN Level 2 Youth Work (or equivalent) and relevant experience. </w:t>
      </w:r>
    </w:p>
    <w:p w:rsidR="00445B96" w:rsidRPr="00181941" w:rsidRDefault="005C2513" w:rsidP="005C2513">
      <w:pPr>
        <w:jc w:val="both"/>
        <w:rPr>
          <w:b/>
        </w:rPr>
      </w:pPr>
      <w:r w:rsidRPr="00181941">
        <w:rPr>
          <w:b/>
        </w:rPr>
        <w:t>P</w:t>
      </w:r>
      <w:r w:rsidR="00445B96" w:rsidRPr="00181941">
        <w:rPr>
          <w:b/>
        </w:rPr>
        <w:t>lease contact the Rector, the Rev’</w:t>
      </w:r>
      <w:r w:rsidRPr="00181941">
        <w:rPr>
          <w:b/>
        </w:rPr>
        <w:t xml:space="preserve">d Brian Lacey, for a job description and application form. </w:t>
      </w:r>
    </w:p>
    <w:p w:rsidR="00445B96" w:rsidRDefault="00445B96" w:rsidP="005C2513">
      <w:pPr>
        <w:jc w:val="both"/>
      </w:pPr>
      <w:proofErr w:type="gramStart"/>
      <w:r w:rsidRPr="00445B96">
        <w:rPr>
          <w:i/>
        </w:rPr>
        <w:t>telephone</w:t>
      </w:r>
      <w:proofErr w:type="gramEnd"/>
      <w:r w:rsidR="005C2513">
        <w:t xml:space="preserve">: </w:t>
      </w:r>
      <w:r>
        <w:t>028 90 777 053</w:t>
      </w:r>
      <w:r>
        <w:tab/>
      </w:r>
      <w:r>
        <w:tab/>
      </w:r>
      <w:r w:rsidRPr="00445B96">
        <w:rPr>
          <w:i/>
        </w:rPr>
        <w:t>email</w:t>
      </w:r>
      <w:r w:rsidR="005C2513">
        <w:rPr>
          <w:i/>
        </w:rPr>
        <w:t>:</w:t>
      </w:r>
      <w:r>
        <w:t xml:space="preserve"> stpeters@connor.anglican.org</w:t>
      </w:r>
    </w:p>
    <w:p w:rsidR="00445B96" w:rsidRDefault="00445B96" w:rsidP="005C2513">
      <w:pPr>
        <w:jc w:val="both"/>
      </w:pPr>
      <w:r>
        <w:t>The closing date for applications is Friday 31</w:t>
      </w:r>
      <w:r w:rsidRPr="00445B96">
        <w:rPr>
          <w:vertAlign w:val="superscript"/>
        </w:rPr>
        <w:t>st</w:t>
      </w:r>
      <w:r>
        <w:t xml:space="preserve"> October. </w:t>
      </w:r>
    </w:p>
    <w:p w:rsidR="007740F4" w:rsidRDefault="007740F4" w:rsidP="005C2513">
      <w:pPr>
        <w:jc w:val="both"/>
      </w:pPr>
    </w:p>
    <w:sectPr w:rsidR="0077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4"/>
    <w:rsid w:val="000915B4"/>
    <w:rsid w:val="00181941"/>
    <w:rsid w:val="003E0568"/>
    <w:rsid w:val="00445B96"/>
    <w:rsid w:val="005C2513"/>
    <w:rsid w:val="007740F4"/>
    <w:rsid w:val="008229F4"/>
    <w:rsid w:val="00874D12"/>
    <w:rsid w:val="008F17DF"/>
    <w:rsid w:val="00BB6F2A"/>
    <w:rsid w:val="00C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Lacey</dc:creator>
  <cp:lastModifiedBy>Brian Lacey</cp:lastModifiedBy>
  <cp:revision>3</cp:revision>
  <dcterms:created xsi:type="dcterms:W3CDTF">2014-10-16T18:54:00Z</dcterms:created>
  <dcterms:modified xsi:type="dcterms:W3CDTF">2014-10-21T11:29:00Z</dcterms:modified>
</cp:coreProperties>
</file>