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CDDC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1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Information for Position of Dean of St George's College, Jerusalem</w:t>
      </w:r>
    </w:p>
    <w:p w14:paraId="1BA1770C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0C03C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Vision: </w:t>
      </w:r>
    </w:p>
    <w:p w14:paraId="46BB6C1A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F0507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i/>
          <w:iCs/>
          <w:color w:val="000000"/>
          <w:sz w:val="24"/>
          <w:szCs w:val="24"/>
        </w:rPr>
        <w:t>To provide a profound, authentic</w:t>
      </w:r>
      <w:r w:rsidR="00AE795C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C0159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and spiritually nourishing encounter in the Holy Land</w:t>
      </w:r>
    </w:p>
    <w:p w14:paraId="69E0A060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583F9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College Mission Statement:</w:t>
      </w:r>
    </w:p>
    <w:p w14:paraId="5C54E662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73244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i/>
          <w:iCs/>
          <w:color w:val="000000"/>
          <w:sz w:val="24"/>
          <w:szCs w:val="24"/>
        </w:rPr>
        <w:t>St George's College, Jerusalem</w:t>
      </w:r>
      <w:r w:rsidR="00AE795C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C0159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is an Anglican community of Education, Hospitality, Pilgrimage</w:t>
      </w:r>
      <w:r w:rsidR="00C01598">
        <w:rPr>
          <w:rFonts w:ascii="Arial" w:eastAsia="Times New Roman" w:hAnsi="Arial" w:cs="Arial"/>
          <w:i/>
          <w:iCs/>
          <w:color w:val="FF0000"/>
          <w:sz w:val="24"/>
          <w:szCs w:val="24"/>
        </w:rPr>
        <w:t>,</w:t>
      </w:r>
      <w:r w:rsidRPr="00C0159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and Reconciliation. Through study, site visits, engaging with the local Christian community, prayer and reflection, lives are transformed and faith renewed.</w:t>
      </w:r>
    </w:p>
    <w:p w14:paraId="54F02D6C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B7675" w14:textId="77777777" w:rsidR="00984BF5" w:rsidRPr="00C01598" w:rsidRDefault="00AE795C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Primary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Focii</w:t>
      </w:r>
      <w:proofErr w:type="spellEnd"/>
      <w:r w:rsidR="00984BF5" w:rsidRPr="00C015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the Position:</w:t>
      </w:r>
    </w:p>
    <w:p w14:paraId="5BCC2165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A170D" w14:textId="77777777" w:rsidR="00984BF5" w:rsidRPr="00C01598" w:rsidRDefault="00984BF5" w:rsidP="00984B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To uphold the vision and mission of the College</w:t>
      </w:r>
    </w:p>
    <w:p w14:paraId="06C33521" w14:textId="77777777" w:rsidR="00984BF5" w:rsidRPr="00C01598" w:rsidRDefault="00984BF5" w:rsidP="00984B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To ensure and maintain quality academic standards</w:t>
      </w:r>
    </w:p>
    <w:p w14:paraId="09D9D994" w14:textId="77777777" w:rsidR="00984BF5" w:rsidRPr="00C01598" w:rsidRDefault="00984BF5" w:rsidP="00984B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To oversee the teaching of the College</w:t>
      </w:r>
    </w:p>
    <w:p w14:paraId="057CCB26" w14:textId="77777777" w:rsidR="00984BF5" w:rsidRPr="00C01598" w:rsidRDefault="00984BF5" w:rsidP="00984B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To oversee the administration of the College</w:t>
      </w:r>
    </w:p>
    <w:p w14:paraId="1F8A361E" w14:textId="77777777" w:rsidR="00984BF5" w:rsidRPr="00C01598" w:rsidRDefault="00984BF5" w:rsidP="00984B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To promote the College </w:t>
      </w:r>
      <w:r w:rsidRPr="00AE795C">
        <w:rPr>
          <w:rFonts w:ascii="Arial" w:eastAsia="Times New Roman" w:hAnsi="Arial" w:cs="Arial"/>
          <w:sz w:val="24"/>
          <w:szCs w:val="24"/>
        </w:rPr>
        <w:t>world</w:t>
      </w:r>
      <w:r w:rsidR="00AE795C">
        <w:rPr>
          <w:rFonts w:ascii="Arial" w:eastAsia="Times New Roman" w:hAnsi="Arial" w:cs="Arial"/>
          <w:dstrike/>
          <w:sz w:val="24"/>
          <w:szCs w:val="24"/>
        </w:rPr>
        <w:t>-</w:t>
      </w:r>
      <w:r w:rsidRPr="00AE795C">
        <w:rPr>
          <w:rFonts w:ascii="Arial" w:eastAsia="Times New Roman" w:hAnsi="Arial" w:cs="Arial"/>
          <w:sz w:val="24"/>
          <w:szCs w:val="24"/>
        </w:rPr>
        <w:t>wide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, with special attention to </w:t>
      </w:r>
      <w:r w:rsidRPr="007A029D">
        <w:rPr>
          <w:rFonts w:ascii="Arial" w:eastAsia="Times New Roman" w:hAnsi="Arial" w:cs="Arial"/>
          <w:sz w:val="24"/>
          <w:szCs w:val="24"/>
        </w:rPr>
        <w:t>fund</w:t>
      </w:r>
      <w:r w:rsidRPr="007A029D">
        <w:rPr>
          <w:rFonts w:ascii="Arial" w:eastAsia="Times New Roman" w:hAnsi="Arial" w:cs="Arial"/>
          <w:dstrike/>
          <w:sz w:val="24"/>
          <w:szCs w:val="24"/>
        </w:rPr>
        <w:t>-</w:t>
      </w:r>
      <w:r w:rsidRPr="007A029D">
        <w:rPr>
          <w:rFonts w:ascii="Arial" w:eastAsia="Times New Roman" w:hAnsi="Arial" w:cs="Arial"/>
          <w:sz w:val="24"/>
          <w:szCs w:val="24"/>
        </w:rPr>
        <w:t>raising</w:t>
      </w:r>
      <w:r w:rsidR="00C01598" w:rsidRPr="007A029D">
        <w:rPr>
          <w:rFonts w:ascii="Arial" w:eastAsia="Times New Roman" w:hAnsi="Arial" w:cs="Arial"/>
          <w:sz w:val="24"/>
          <w:szCs w:val="24"/>
        </w:rPr>
        <w:t>,</w:t>
      </w:r>
      <w:r w:rsidRPr="007A029D">
        <w:rPr>
          <w:rFonts w:ascii="Arial" w:eastAsia="Times New Roman" w:hAnsi="Arial" w:cs="Arial"/>
          <w:sz w:val="24"/>
          <w:szCs w:val="24"/>
        </w:rPr>
        <w:t xml:space="preserve"> 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>which entails travel in consultation with the Archbishop and the Executive</w:t>
      </w:r>
    </w:p>
    <w:p w14:paraId="144AD10D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2A363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Key Aims:</w:t>
      </w:r>
    </w:p>
    <w:p w14:paraId="3882C144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D1F4E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The following have been identified as strategic directions for the next 5 years:</w:t>
      </w:r>
    </w:p>
    <w:p w14:paraId="42E69F65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DB80A" w14:textId="77777777" w:rsidR="00984BF5" w:rsidRPr="00C01598" w:rsidRDefault="00984BF5" w:rsidP="00984B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Wider participation from the Anglican Communion worldwide</w:t>
      </w:r>
    </w:p>
    <w:p w14:paraId="060A2304" w14:textId="77777777" w:rsidR="00984BF5" w:rsidRPr="00C01598" w:rsidRDefault="00984BF5" w:rsidP="00984B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Targeting </w:t>
      </w:r>
      <w:proofErr w:type="spellStart"/>
      <w:r w:rsidRPr="00C01598">
        <w:rPr>
          <w:rFonts w:ascii="Arial" w:eastAsia="Times New Roman" w:hAnsi="Arial" w:cs="Arial"/>
          <w:color w:val="000000"/>
          <w:sz w:val="24"/>
          <w:szCs w:val="24"/>
        </w:rPr>
        <w:t>Ordinands</w:t>
      </w:r>
      <w:proofErr w:type="spellEnd"/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and younger clergy</w:t>
      </w:r>
    </w:p>
    <w:p w14:paraId="4DEDF997" w14:textId="77777777" w:rsidR="00984BF5" w:rsidRPr="00C01598" w:rsidRDefault="00984BF5" w:rsidP="00984B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Supporting the Diocese in Jerusalem, and connecting with the 'living stones' of the local Church</w:t>
      </w:r>
    </w:p>
    <w:p w14:paraId="3D8CE4FB" w14:textId="77777777" w:rsidR="00984BF5" w:rsidRPr="00C01598" w:rsidRDefault="00984BF5" w:rsidP="00984B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Developing inter-faith Courses</w:t>
      </w:r>
    </w:p>
    <w:p w14:paraId="613943D4" w14:textId="77777777" w:rsidR="00984BF5" w:rsidRPr="00C01598" w:rsidRDefault="00984BF5" w:rsidP="00984B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Encouraging Lay formation</w:t>
      </w:r>
    </w:p>
    <w:p w14:paraId="6CEC0344" w14:textId="77777777" w:rsidR="00984BF5" w:rsidRPr="00C01598" w:rsidRDefault="00984BF5" w:rsidP="00984B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Raising the scholarly profile of the College</w:t>
      </w:r>
    </w:p>
    <w:p w14:paraId="35462D15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C4F53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Position:</w:t>
      </w:r>
    </w:p>
    <w:p w14:paraId="04BC150C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0246F" w14:textId="77ACBE99" w:rsidR="00984BF5" w:rsidRPr="00C01598" w:rsidRDefault="00984BF5" w:rsidP="00580D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Located in St George's College, Jerusalem</w:t>
      </w:r>
      <w:r w:rsidR="00C01598" w:rsidRPr="007A029D">
        <w:rPr>
          <w:rFonts w:ascii="Arial" w:eastAsia="Times New Roman" w:hAnsi="Arial" w:cs="Arial"/>
          <w:sz w:val="24"/>
          <w:szCs w:val="24"/>
        </w:rPr>
        <w:t>,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where a</w:t>
      </w:r>
      <w:r w:rsidR="00580D6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0D60">
        <w:rPr>
          <w:rFonts w:ascii="Arial" w:eastAsia="Times New Roman" w:hAnsi="Arial" w:cs="Arial"/>
          <w:color w:val="000000"/>
          <w:sz w:val="24"/>
          <w:szCs w:val="24"/>
        </w:rPr>
        <w:t>apartment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is provided as accommodation</w:t>
      </w:r>
    </w:p>
    <w:p w14:paraId="55027D35" w14:textId="77777777" w:rsidR="00984BF5" w:rsidRPr="00C01598" w:rsidRDefault="00984BF5" w:rsidP="00984BF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Requires an ability to work closely within the governance structure, including the Archbishop and the Executive (Chairs of the Regional Committees)</w:t>
      </w:r>
    </w:p>
    <w:p w14:paraId="5B8A2DA6" w14:textId="77777777" w:rsidR="00984BF5" w:rsidRPr="00C01598" w:rsidRDefault="00984BF5" w:rsidP="00984BF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Requires a readiness to undergo initial formation and enculturation</w:t>
      </w:r>
    </w:p>
    <w:p w14:paraId="5F061983" w14:textId="77777777" w:rsidR="00984BF5" w:rsidRPr="00C01598" w:rsidRDefault="00984BF5" w:rsidP="00984BF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Commences as soon as is reasonably possible after the appointment</w:t>
      </w:r>
    </w:p>
    <w:p w14:paraId="080D9920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80EA2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The appointment is for an initial</w:t>
      </w:r>
      <w:r w:rsidR="00AE7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795C">
        <w:rPr>
          <w:rFonts w:ascii="Arial" w:eastAsia="Times New Roman" w:hAnsi="Arial" w:cs="Arial"/>
          <w:sz w:val="24"/>
          <w:szCs w:val="24"/>
        </w:rPr>
        <w:t>three-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year period (renewable for a further </w:t>
      </w:r>
      <w:r w:rsidR="00AE795C">
        <w:rPr>
          <w:rFonts w:ascii="Arial" w:eastAsia="Times New Roman" w:hAnsi="Arial" w:cs="Arial"/>
          <w:sz w:val="24"/>
          <w:szCs w:val="24"/>
        </w:rPr>
        <w:t>three</w:t>
      </w:r>
      <w:r w:rsidR="00C0159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>years)</w:t>
      </w:r>
      <w:r w:rsidR="00AE795C">
        <w:rPr>
          <w:rFonts w:ascii="Arial" w:eastAsia="Times New Roman" w:hAnsi="Arial" w:cs="Arial"/>
          <w:sz w:val="24"/>
          <w:szCs w:val="24"/>
        </w:rPr>
        <w:t>,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subject to an annual Performance Review - the first Review taking place six months after the initial appointment.</w:t>
      </w:r>
    </w:p>
    <w:p w14:paraId="0C162490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55545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remuneration package includes:</w:t>
      </w:r>
    </w:p>
    <w:p w14:paraId="3E25114E" w14:textId="77777777" w:rsidR="00984BF5" w:rsidRPr="00C01598" w:rsidRDefault="00984BF5" w:rsidP="00984B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Salary and benefits to be negotiated</w:t>
      </w:r>
    </w:p>
    <w:p w14:paraId="2F15C3FD" w14:textId="77777777" w:rsidR="00984BF5" w:rsidRPr="00C01598" w:rsidRDefault="00984BF5" w:rsidP="00984B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Apartment in the College within the Cathedral Close</w:t>
      </w:r>
    </w:p>
    <w:p w14:paraId="710C94E7" w14:textId="77777777" w:rsidR="00984BF5" w:rsidRPr="00C01598" w:rsidRDefault="00984BF5" w:rsidP="00984B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Car</w:t>
      </w:r>
    </w:p>
    <w:p w14:paraId="0AB95383" w14:textId="77777777" w:rsidR="00984BF5" w:rsidRPr="00C01598" w:rsidRDefault="00984BF5" w:rsidP="00984B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4 weeks for annual paid holiday</w:t>
      </w:r>
    </w:p>
    <w:p w14:paraId="02C58A28" w14:textId="77777777" w:rsidR="00984BF5" w:rsidRPr="00C01598" w:rsidRDefault="00984BF5" w:rsidP="00984B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2 weeks for continuing education and reflection</w:t>
      </w:r>
    </w:p>
    <w:p w14:paraId="6F51D188" w14:textId="77777777" w:rsidR="00984BF5" w:rsidRPr="00C01598" w:rsidRDefault="00984BF5" w:rsidP="00984B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Transportation for Dean and family and personal effects to Jerusalem on commencement, and return to home country at the conclusion of the appointment.</w:t>
      </w:r>
    </w:p>
    <w:p w14:paraId="30E046AB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3ED0F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Selection Criteria:</w:t>
      </w:r>
    </w:p>
    <w:p w14:paraId="5CAA113E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46B97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St George's College is looking for an ordained person in the Anglican/Episcopal tradition, prepared to work under the Canons of the Diocese of Jerusalem, and who has:</w:t>
      </w:r>
    </w:p>
    <w:p w14:paraId="3E804131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1DDA0" w14:textId="77777777" w:rsidR="00984BF5" w:rsidRPr="00C01598" w:rsidRDefault="00984BF5" w:rsidP="00984BF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A lively Christian faith in the Anglican tradition</w:t>
      </w:r>
      <w:r w:rsidR="00AE795C">
        <w:rPr>
          <w:rFonts w:ascii="Arial" w:eastAsia="Times New Roman" w:hAnsi="Arial" w:cs="Arial"/>
          <w:sz w:val="24"/>
          <w:szCs w:val="24"/>
        </w:rPr>
        <w:t>,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with a good understanding of the ethos and values of the Anglican/Episcopal Church</w:t>
      </w:r>
    </w:p>
    <w:p w14:paraId="34B02163" w14:textId="77777777" w:rsidR="00984BF5" w:rsidRPr="00C01598" w:rsidRDefault="00984BF5" w:rsidP="00984BF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A demonstrated experience of and commitment to the Vision and Mission of St George's College</w:t>
      </w:r>
    </w:p>
    <w:p w14:paraId="63FD99C5" w14:textId="77777777" w:rsidR="00984BF5" w:rsidRPr="00C01598" w:rsidRDefault="00984BF5" w:rsidP="00984BF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Academic qualifications commensurate </w:t>
      </w:r>
      <w:r w:rsidR="00AE795C">
        <w:rPr>
          <w:rFonts w:ascii="Arial" w:eastAsia="Times New Roman" w:hAnsi="Arial" w:cs="Arial"/>
          <w:sz w:val="24"/>
          <w:szCs w:val="24"/>
        </w:rPr>
        <w:t>with</w:t>
      </w:r>
      <w:r w:rsidR="00C0159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>the position being offered</w:t>
      </w:r>
    </w:p>
    <w:p w14:paraId="3EE64963" w14:textId="3A96E6E4" w:rsidR="00865426" w:rsidRPr="00865426" w:rsidRDefault="00865426" w:rsidP="0086542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The capacity to encourage and work comfortably</w:t>
      </w:r>
      <w:r>
        <w:rPr>
          <w:rFonts w:ascii="Arial" w:eastAsia="Times New Roman" w:hAnsi="Arial" w:cs="Arial"/>
          <w:color w:val="000000"/>
          <w:sz w:val="24"/>
          <w:szCs w:val="24"/>
        </w:rPr>
        <w:t>, with sensitivity and flexibility,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within diverse religious and cultural contexts</w:t>
      </w:r>
      <w:r>
        <w:rPr>
          <w:rFonts w:ascii="Arial" w:eastAsia="Times New Roman" w:hAnsi="Arial" w:cs="Arial"/>
          <w:color w:val="000000"/>
          <w:sz w:val="24"/>
          <w:szCs w:val="24"/>
        </w:rPr>
        <w:t>, especially with an understanding of Middle Eastern cultures</w:t>
      </w:r>
      <w:r w:rsidR="00312395">
        <w:rPr>
          <w:rFonts w:ascii="Arial" w:eastAsia="Times New Roman" w:hAnsi="Arial" w:cs="Arial"/>
          <w:color w:val="000000"/>
          <w:sz w:val="24"/>
          <w:szCs w:val="24"/>
        </w:rPr>
        <w:t xml:space="preserve"> and interfaith initiatives</w:t>
      </w:r>
    </w:p>
    <w:p w14:paraId="15E11047" w14:textId="77777777" w:rsidR="00865426" w:rsidRDefault="00984BF5" w:rsidP="0086542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Leadership ability with the capacity to work in a team</w:t>
      </w:r>
      <w:r w:rsidR="00865426" w:rsidRPr="00865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E898D43" w14:textId="77777777" w:rsidR="00865426" w:rsidRDefault="00865426" w:rsidP="0086542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Demonstrated interpersonal, communication, representation, and negotiation skills</w:t>
      </w:r>
    </w:p>
    <w:p w14:paraId="77A5E937" w14:textId="77777777" w:rsidR="00865426" w:rsidRDefault="00865426" w:rsidP="00984BF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Demonstrated understanding of governance, strategic and business planning, financial management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human resources management </w:t>
      </w:r>
    </w:p>
    <w:p w14:paraId="101F9528" w14:textId="42263A13" w:rsidR="00984BF5" w:rsidRPr="00865426" w:rsidRDefault="00984BF5" w:rsidP="0086542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Demonstrated ability to manage the</w:t>
      </w:r>
      <w:r w:rsidR="00C0159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E795C">
        <w:rPr>
          <w:rFonts w:ascii="Arial" w:eastAsia="Times New Roman" w:hAnsi="Arial" w:cs="Arial"/>
          <w:sz w:val="24"/>
          <w:szCs w:val="24"/>
        </w:rPr>
        <w:t xml:space="preserve">administrative 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business of St George's College enabling the Vision and Mission to be met - including hiring of Staff, management of buildings and budget, and the development of Course </w:t>
      </w:r>
      <w:proofErr w:type="spellStart"/>
      <w:r w:rsidRPr="00C01598">
        <w:rPr>
          <w:rFonts w:ascii="Arial" w:eastAsia="Times New Roman" w:hAnsi="Arial" w:cs="Arial"/>
          <w:color w:val="000000"/>
          <w:sz w:val="24"/>
          <w:szCs w:val="24"/>
        </w:rPr>
        <w:t>programmes</w:t>
      </w:r>
      <w:proofErr w:type="spellEnd"/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in consultation with the appropriate Staff member</w:t>
      </w:r>
      <w:r w:rsidR="00AE795C">
        <w:rPr>
          <w:rFonts w:ascii="Arial" w:eastAsia="Times New Roman" w:hAnsi="Arial" w:cs="Arial"/>
          <w:sz w:val="24"/>
          <w:szCs w:val="24"/>
        </w:rPr>
        <w:t>s</w:t>
      </w:r>
    </w:p>
    <w:p w14:paraId="72FB2F82" w14:textId="295A7F5F" w:rsidR="00865426" w:rsidRPr="00C01598" w:rsidRDefault="00865426" w:rsidP="00984BF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Demonstrated understanding and experience of marketing and fund raising</w:t>
      </w:r>
    </w:p>
    <w:p w14:paraId="2254D30E" w14:textId="77777777" w:rsidR="00865426" w:rsidRPr="00C01598" w:rsidRDefault="00865426" w:rsidP="0086542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Understanding of information management, and use of information technology, especially website and social media usage</w:t>
      </w:r>
    </w:p>
    <w:p w14:paraId="5C6FA121" w14:textId="77777777" w:rsidR="00984BF5" w:rsidRPr="00C01598" w:rsidRDefault="00984BF5" w:rsidP="00984BF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Personal qualities and fitness commensurate with the complexities and demands of the position</w:t>
      </w:r>
    </w:p>
    <w:p w14:paraId="33D44155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5FB15" w14:textId="77777777" w:rsidR="007A029D" w:rsidRDefault="007A029D" w:rsidP="00984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4E03C3" w14:textId="77777777" w:rsidR="007A029D" w:rsidRDefault="007A029D" w:rsidP="00984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F30CFC" w14:textId="77777777" w:rsidR="007A029D" w:rsidRDefault="007A029D" w:rsidP="00984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45DB6B" w14:textId="77777777" w:rsidR="007A029D" w:rsidRDefault="007A029D" w:rsidP="00984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FF505F" w14:textId="77777777" w:rsidR="007A029D" w:rsidRDefault="007A029D" w:rsidP="00984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BAFE57" w14:textId="77777777" w:rsidR="007A029D" w:rsidRDefault="007A029D" w:rsidP="00984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CBC216E" w14:textId="77777777" w:rsidR="007A029D" w:rsidRDefault="007A029D" w:rsidP="00984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5B39EC" w14:textId="77777777" w:rsidR="007A029D" w:rsidRDefault="007A029D" w:rsidP="00984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DB2481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 of Application:</w:t>
      </w:r>
    </w:p>
    <w:p w14:paraId="221465C5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1089E" w14:textId="77777777" w:rsidR="00984BF5" w:rsidRDefault="00984BF5" w:rsidP="00984B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For a full job description and further inquiries and information</w:t>
      </w:r>
      <w:r w:rsidR="00C01598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Pr="00C01598">
        <w:rPr>
          <w:rFonts w:ascii="Arial" w:eastAsia="Times New Roman" w:hAnsi="Arial" w:cs="Arial"/>
          <w:color w:val="000000"/>
          <w:sz w:val="24"/>
          <w:szCs w:val="24"/>
        </w:rPr>
        <w:t xml:space="preserve"> please contact Archbishop Suheil Dawani</w:t>
      </w:r>
      <w:r w:rsidR="00C0159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E795C">
        <w:rPr>
          <w:rFonts w:ascii="Arial" w:eastAsia="Times New Roman" w:hAnsi="Arial" w:cs="Arial"/>
          <w:sz w:val="24"/>
          <w:szCs w:val="24"/>
        </w:rPr>
        <w:t xml:space="preserve">at </w:t>
      </w:r>
      <w:hyperlink r:id="rId6" w:history="1">
        <w:r w:rsidR="00AE795C" w:rsidRPr="0032386E">
          <w:rPr>
            <w:rStyle w:val="Hyperlink"/>
            <w:rFonts w:ascii="Arial" w:eastAsia="Times New Roman" w:hAnsi="Arial" w:cs="Arial"/>
            <w:sz w:val="24"/>
            <w:szCs w:val="24"/>
          </w:rPr>
          <w:t>bishop@j-diocese.org</w:t>
        </w:r>
      </w:hyperlink>
    </w:p>
    <w:p w14:paraId="6E0444E7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431E7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Applications need to include:</w:t>
      </w:r>
    </w:p>
    <w:p w14:paraId="4B8B389E" w14:textId="77777777" w:rsidR="00984BF5" w:rsidRPr="00C01598" w:rsidRDefault="00984BF5" w:rsidP="00984BF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Curriculum vitae</w:t>
      </w:r>
    </w:p>
    <w:p w14:paraId="3707ED1A" w14:textId="77777777" w:rsidR="00984BF5" w:rsidRPr="00C01598" w:rsidRDefault="00984BF5" w:rsidP="00984BF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Responses to Selection Criteria above</w:t>
      </w:r>
    </w:p>
    <w:p w14:paraId="461FC0E8" w14:textId="77777777" w:rsidR="00984BF5" w:rsidRPr="00C01598" w:rsidRDefault="00984BF5" w:rsidP="00984BF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Contact information for two</w:t>
      </w:r>
      <w:r w:rsidR="00AE795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E795C">
        <w:rPr>
          <w:rFonts w:ascii="Arial" w:eastAsia="Times New Roman" w:hAnsi="Arial" w:cs="Arial"/>
          <w:sz w:val="24"/>
          <w:szCs w:val="24"/>
        </w:rPr>
        <w:t>references</w:t>
      </w:r>
    </w:p>
    <w:p w14:paraId="4B38628A" w14:textId="13FA0DF8" w:rsidR="00984BF5" w:rsidRPr="00C01598" w:rsidRDefault="00984BF5" w:rsidP="00984BF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A letter of commendation from applicant's Bisho</w:t>
      </w:r>
      <w:r w:rsidR="00B31C68">
        <w:rPr>
          <w:rFonts w:ascii="Arial" w:eastAsia="Times New Roman" w:hAnsi="Arial" w:cs="Arial"/>
          <w:color w:val="000000"/>
          <w:sz w:val="24"/>
          <w:szCs w:val="24"/>
        </w:rPr>
        <w:t>p.</w:t>
      </w:r>
    </w:p>
    <w:p w14:paraId="4D29354E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EBDC3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98">
        <w:rPr>
          <w:rFonts w:ascii="Arial" w:eastAsia="Times New Roman" w:hAnsi="Arial" w:cs="Arial"/>
          <w:color w:val="000000"/>
          <w:sz w:val="24"/>
          <w:szCs w:val="24"/>
        </w:rPr>
        <w:t>Applications should be marked "CONFIDENTIAL" and forwarded to:</w:t>
      </w:r>
    </w:p>
    <w:p w14:paraId="21F2C62C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941C6" w14:textId="77777777" w:rsidR="00984BF5" w:rsidRPr="007A029D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Most Reverend Suheil Dawani</w:t>
      </w:r>
    </w:p>
    <w:p w14:paraId="6D4D472E" w14:textId="77777777" w:rsidR="00984BF5" w:rsidRPr="007A029D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Episcopal Diocese </w:t>
      </w:r>
      <w:r w:rsidR="00AE795C" w:rsidRPr="007A029D">
        <w:rPr>
          <w:rFonts w:ascii="Arial" w:eastAsia="Times New Roman" w:hAnsi="Arial" w:cs="Arial"/>
          <w:b/>
          <w:bCs/>
          <w:sz w:val="24"/>
          <w:szCs w:val="24"/>
        </w:rPr>
        <w:t xml:space="preserve">of </w:t>
      </w:r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Jerusalem &amp; </w:t>
      </w:r>
      <w:proofErr w:type="gramStart"/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proofErr w:type="gramEnd"/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Middle East</w:t>
      </w:r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Post Office Box 19122</w:t>
      </w:r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20 Nablus Road</w:t>
      </w:r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Jerusalem 91191</w:t>
      </w:r>
    </w:p>
    <w:p w14:paraId="48B0B276" w14:textId="77777777" w:rsidR="00984BF5" w:rsidRPr="00C01598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B315C" w14:textId="77777777" w:rsidR="00984BF5" w:rsidRPr="007A029D" w:rsidRDefault="00984BF5" w:rsidP="00984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Applications close 15 May 2015 </w:t>
      </w:r>
    </w:p>
    <w:p w14:paraId="51615DC1" w14:textId="77777777" w:rsidR="00752BB3" w:rsidRPr="00C01598" w:rsidRDefault="00752BB3">
      <w:pPr>
        <w:rPr>
          <w:sz w:val="24"/>
          <w:szCs w:val="24"/>
        </w:rPr>
      </w:pPr>
    </w:p>
    <w:sectPr w:rsidR="00752BB3" w:rsidRPr="00C01598" w:rsidSect="0075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D3C"/>
    <w:multiLevelType w:val="multilevel"/>
    <w:tmpl w:val="98F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40F06"/>
    <w:multiLevelType w:val="multilevel"/>
    <w:tmpl w:val="1B26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7752C"/>
    <w:multiLevelType w:val="multilevel"/>
    <w:tmpl w:val="DC4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45D8F"/>
    <w:multiLevelType w:val="multilevel"/>
    <w:tmpl w:val="F14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D76DB"/>
    <w:multiLevelType w:val="multilevel"/>
    <w:tmpl w:val="E25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B7FE6"/>
    <w:multiLevelType w:val="multilevel"/>
    <w:tmpl w:val="F97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5"/>
    <w:rsid w:val="00300545"/>
    <w:rsid w:val="00312395"/>
    <w:rsid w:val="00580D60"/>
    <w:rsid w:val="005B20A7"/>
    <w:rsid w:val="005D6E8F"/>
    <w:rsid w:val="00733058"/>
    <w:rsid w:val="00752BB3"/>
    <w:rsid w:val="007A029D"/>
    <w:rsid w:val="00865426"/>
    <w:rsid w:val="008E04E8"/>
    <w:rsid w:val="00984BF5"/>
    <w:rsid w:val="00AE795C"/>
    <w:rsid w:val="00B31C68"/>
    <w:rsid w:val="00C01598"/>
    <w:rsid w:val="00E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3F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hop@j-dioce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Markham</dc:creator>
  <cp:lastModifiedBy>Karen Bushby</cp:lastModifiedBy>
  <cp:revision>2</cp:revision>
  <dcterms:created xsi:type="dcterms:W3CDTF">2015-02-09T11:53:00Z</dcterms:created>
  <dcterms:modified xsi:type="dcterms:W3CDTF">2015-02-09T11:53:00Z</dcterms:modified>
</cp:coreProperties>
</file>