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063"/>
        <w:gridCol w:w="3276"/>
        <w:gridCol w:w="1908"/>
        <w:gridCol w:w="3133"/>
      </w:tblGrid>
      <w:tr w:rsidR="005B0411" w14:paraId="2D989A66" w14:textId="77777777" w:rsidTr="00476DD3">
        <w:trPr>
          <w:trHeight w:val="780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1705" w14:textId="77777777" w:rsidR="005B0411" w:rsidRDefault="005B0411" w:rsidP="00476DD3">
            <w:r>
              <w:rPr>
                <w:b/>
                <w:bCs/>
                <w:color w:val="000000"/>
                <w:sz w:val="20"/>
                <w:szCs w:val="20"/>
              </w:rPr>
              <w:t>Tues 23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May </w:t>
            </w:r>
          </w:p>
          <w:p w14:paraId="041EC754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>7pm – 9.30pm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90F2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>CFO / M&amp;K</w:t>
            </w:r>
          </w:p>
          <w:p w14:paraId="21B26CEE" w14:textId="77777777" w:rsidR="005B0411" w:rsidRDefault="005B0411" w:rsidP="00476DD3"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B835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Chief Officer, RCB</w:t>
            </w:r>
          </w:p>
          <w:p w14:paraId="70ECA99C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Data Protection</w:t>
            </w:r>
          </w:p>
          <w:p w14:paraId="4233B624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Safeguarding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4F47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 xml:space="preserve">Midlands Park Hotel, Portlaoise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hideMark/>
          </w:tcPr>
          <w:p w14:paraId="15F14C95" w14:textId="77777777" w:rsidR="005B0411" w:rsidRDefault="005B0411" w:rsidP="00476DD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Confirm place:</w:t>
            </w:r>
          </w:p>
          <w:p w14:paraId="6513B848" w14:textId="77777777" w:rsidR="005B0411" w:rsidRDefault="005B0411" w:rsidP="00476DD3">
            <w:hyperlink r:id="rId5" w:history="1">
              <w:r>
                <w:rPr>
                  <w:rStyle w:val="Hyperlink"/>
                  <w:sz w:val="20"/>
                  <w:szCs w:val="20"/>
                  <w:lang w:val="en-US"/>
                </w:rPr>
                <w:t>palacecoachhouse@gmail.com</w:t>
              </w:r>
            </w:hyperlink>
          </w:p>
          <w:p w14:paraId="40919F49" w14:textId="77777777" w:rsidR="005B0411" w:rsidRDefault="005B0411" w:rsidP="00476DD3">
            <w:hyperlink r:id="rId6" w:history="1">
              <w:r>
                <w:rPr>
                  <w:rStyle w:val="Hyperlink"/>
                  <w:sz w:val="20"/>
                  <w:szCs w:val="20"/>
                  <w:lang w:val="en-US"/>
                </w:rPr>
                <w:t>office@meathandkildaredioceses.com</w:t>
              </w:r>
            </w:hyperlink>
          </w:p>
        </w:tc>
      </w:tr>
      <w:tr w:rsidR="005B0411" w14:paraId="01F434DB" w14:textId="77777777" w:rsidTr="00476DD3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FD97" w14:textId="77777777" w:rsidR="005B0411" w:rsidRDefault="005B0411" w:rsidP="00476DD3">
            <w:r>
              <w:rPr>
                <w:b/>
                <w:bCs/>
                <w:sz w:val="20"/>
                <w:szCs w:val="20"/>
              </w:rPr>
              <w:t>Wed 24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May</w:t>
            </w:r>
          </w:p>
          <w:p w14:paraId="7A786F15" w14:textId="77777777" w:rsidR="005B0411" w:rsidRDefault="005B0411" w:rsidP="00476DD3">
            <w:r>
              <w:rPr>
                <w:sz w:val="20"/>
                <w:szCs w:val="20"/>
              </w:rPr>
              <w:t>7pm – 9.30pm</w:t>
            </w:r>
          </w:p>
          <w:p w14:paraId="794A61AD" w14:textId="77777777" w:rsidR="005B0411" w:rsidRDefault="005B0411" w:rsidP="00476DD3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1D2A" w14:textId="77777777" w:rsidR="005B0411" w:rsidRDefault="005B0411" w:rsidP="00476DD3">
            <w:r>
              <w:rPr>
                <w:sz w:val="20"/>
                <w:szCs w:val="20"/>
              </w:rPr>
              <w:t>KEA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9CB7" w14:textId="77777777" w:rsidR="005B0411" w:rsidRDefault="005B0411" w:rsidP="00476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Chief Officer, RCB</w:t>
            </w:r>
          </w:p>
          <w:p w14:paraId="5809E4C2" w14:textId="77777777" w:rsidR="005B0411" w:rsidRDefault="005B0411" w:rsidP="00476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Data Protection </w:t>
            </w:r>
          </w:p>
          <w:p w14:paraId="0E99BCDF" w14:textId="77777777" w:rsidR="005B0411" w:rsidRDefault="005B0411" w:rsidP="00476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Safeguarding </w:t>
            </w:r>
          </w:p>
          <w:p w14:paraId="3AEF7B0C" w14:textId="77777777" w:rsidR="005B0411" w:rsidRDefault="005B0411" w:rsidP="00476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Charity Finance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5281" w14:textId="77777777" w:rsidR="005B0411" w:rsidRDefault="005B0411" w:rsidP="00476DD3">
            <w:r>
              <w:rPr>
                <w:sz w:val="20"/>
                <w:szCs w:val="20"/>
              </w:rPr>
              <w:t xml:space="preserve">Bush Hotel, Carrick on Shannon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79DBDA" w14:textId="77777777" w:rsidR="005B0411" w:rsidRDefault="005B0411" w:rsidP="00476DD3">
            <w:hyperlink r:id="rId7" w:history="1">
              <w:r>
                <w:rPr>
                  <w:rStyle w:val="Hyperlink"/>
                  <w:sz w:val="20"/>
                  <w:szCs w:val="20"/>
                </w:rPr>
                <w:t>dkeatreasurer@gmail.com</w:t>
              </w:r>
            </w:hyperlink>
          </w:p>
        </w:tc>
      </w:tr>
      <w:tr w:rsidR="005B0411" w14:paraId="69EAD25D" w14:textId="77777777" w:rsidTr="00476DD3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7660" w14:textId="77777777" w:rsidR="005B0411" w:rsidRDefault="005B0411" w:rsidP="00476DD3">
            <w:r>
              <w:rPr>
                <w:b/>
                <w:bCs/>
                <w:color w:val="000000"/>
                <w:sz w:val="20"/>
                <w:szCs w:val="20"/>
              </w:rPr>
              <w:t>Tues 30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May</w:t>
            </w:r>
          </w:p>
          <w:p w14:paraId="5D75F8EC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>7pm – 9.30pm</w:t>
            </w:r>
          </w:p>
          <w:p w14:paraId="11DB617C" w14:textId="77777777" w:rsidR="005B0411" w:rsidRDefault="005B0411" w:rsidP="00476DD3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8D2B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>D&amp;G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6A28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Chief Officer, RCB</w:t>
            </w:r>
          </w:p>
          <w:p w14:paraId="140881EF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Data Protection </w:t>
            </w:r>
          </w:p>
          <w:p w14:paraId="256D7BFA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Charity Finance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EA9A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>Louis Fitzgerald Hotel,</w:t>
            </w:r>
            <w:r>
              <w:rPr>
                <w:color w:val="76767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Newland's Cross, D22 X5N7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hideMark/>
          </w:tcPr>
          <w:p w14:paraId="6CEA0C68" w14:textId="77777777" w:rsidR="005B0411" w:rsidRDefault="005B0411" w:rsidP="00476DD3">
            <w:hyperlink r:id="rId8" w:history="1">
              <w:r>
                <w:rPr>
                  <w:rStyle w:val="Hyperlink"/>
                  <w:sz w:val="20"/>
                  <w:szCs w:val="20"/>
                </w:rPr>
                <w:t>dgsecretary@dublin.anglican.org</w:t>
              </w:r>
            </w:hyperlink>
          </w:p>
        </w:tc>
      </w:tr>
      <w:tr w:rsidR="005B0411" w14:paraId="3F9E7970" w14:textId="77777777" w:rsidTr="00476DD3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18DE" w14:textId="77777777" w:rsidR="005B0411" w:rsidRDefault="005B0411" w:rsidP="00476DD3">
            <w:bookmarkStart w:id="0" w:name="_Hlk132712008"/>
            <w:r>
              <w:rPr>
                <w:b/>
                <w:bCs/>
                <w:sz w:val="20"/>
                <w:szCs w:val="20"/>
              </w:rPr>
              <w:t>Fri 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</w:t>
            </w:r>
          </w:p>
          <w:p w14:paraId="22E7E9BF" w14:textId="77777777" w:rsidR="005B0411" w:rsidRDefault="005B0411" w:rsidP="00476DD3">
            <w:r>
              <w:rPr>
                <w:sz w:val="20"/>
                <w:szCs w:val="20"/>
              </w:rPr>
              <w:t xml:space="preserve">9.30am – 12noon and 2pm – 4pm </w:t>
            </w:r>
          </w:p>
          <w:p w14:paraId="35FF09D9" w14:textId="77777777" w:rsidR="005B0411" w:rsidRDefault="005B0411" w:rsidP="00476DD3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8BEC" w14:textId="77777777" w:rsidR="005B0411" w:rsidRDefault="005B0411" w:rsidP="00476DD3">
            <w:r>
              <w:rPr>
                <w:sz w:val="20"/>
                <w:szCs w:val="20"/>
              </w:rPr>
              <w:t>Tuam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9828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Chief Officer, RCB</w:t>
            </w:r>
          </w:p>
          <w:p w14:paraId="547EEB94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Data Protection </w:t>
            </w:r>
          </w:p>
          <w:p w14:paraId="24207DAF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Dignity in Church Life </w:t>
            </w:r>
          </w:p>
          <w:p w14:paraId="0D827227" w14:textId="77777777" w:rsidR="005B0411" w:rsidRDefault="005B0411" w:rsidP="00476D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Charity Finance </w:t>
            </w:r>
          </w:p>
          <w:p w14:paraId="6061F1E5" w14:textId="77777777" w:rsidR="005B0411" w:rsidRDefault="005B0411" w:rsidP="00476D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Property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D315" w14:textId="77777777" w:rsidR="005B0411" w:rsidRDefault="005B0411" w:rsidP="00476DD3">
            <w:r>
              <w:rPr>
                <w:sz w:val="20"/>
                <w:szCs w:val="20"/>
              </w:rPr>
              <w:t>Woodstock Hotel Ennis </w:t>
            </w:r>
          </w:p>
          <w:p w14:paraId="4A738DE4" w14:textId="77777777" w:rsidR="005B0411" w:rsidRDefault="005B0411" w:rsidP="00476DD3"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1745AF" w14:textId="77777777" w:rsidR="005B0411" w:rsidRDefault="005B0411" w:rsidP="00476DD3">
            <w:hyperlink r:id="rId9" w:history="1">
              <w:r>
                <w:rPr>
                  <w:rStyle w:val="Hyperlink"/>
                  <w:sz w:val="20"/>
                  <w:szCs w:val="20"/>
                </w:rPr>
                <w:t>limerickdiocsec@gmail.com</w:t>
              </w:r>
            </w:hyperlink>
          </w:p>
          <w:p w14:paraId="6DD92CF4" w14:textId="77777777" w:rsidR="005B0411" w:rsidRDefault="005B0411" w:rsidP="00476DD3">
            <w:hyperlink r:id="rId10" w:history="1">
              <w:r>
                <w:rPr>
                  <w:rStyle w:val="Hyperlink"/>
                  <w:sz w:val="20"/>
                  <w:szCs w:val="20"/>
                </w:rPr>
                <w:t>secretary@tka.ie</w:t>
              </w:r>
            </w:hyperlink>
          </w:p>
        </w:tc>
        <w:bookmarkEnd w:id="0"/>
      </w:tr>
      <w:tr w:rsidR="005B0411" w14:paraId="36A4A256" w14:textId="77777777" w:rsidTr="00476DD3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8DA3" w14:textId="77777777" w:rsidR="005B0411" w:rsidRDefault="005B0411" w:rsidP="00476DD3">
            <w:bookmarkStart w:id="1" w:name="_Hlk132712185"/>
            <w:r>
              <w:rPr>
                <w:b/>
                <w:bCs/>
                <w:color w:val="000000"/>
                <w:sz w:val="20"/>
                <w:szCs w:val="20"/>
              </w:rPr>
              <w:t>Wed 28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June </w:t>
            </w:r>
          </w:p>
          <w:p w14:paraId="133778CA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 xml:space="preserve">10am – 4pm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974D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 xml:space="preserve">Derry &amp; Raphoe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4E78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Chief Officer </w:t>
            </w:r>
          </w:p>
          <w:p w14:paraId="05ED4836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Data Protection </w:t>
            </w:r>
          </w:p>
          <w:p w14:paraId="7AF7E168" w14:textId="77777777" w:rsidR="005B0411" w:rsidRDefault="005B0411" w:rsidP="00476D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Safeguarding </w:t>
            </w:r>
          </w:p>
          <w:p w14:paraId="128F4FEA" w14:textId="77777777" w:rsidR="005B0411" w:rsidRDefault="005B0411" w:rsidP="00476D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Dignity &amp; Church Life </w:t>
            </w:r>
          </w:p>
          <w:p w14:paraId="1EF984AC" w14:textId="77777777" w:rsidR="005B0411" w:rsidRDefault="005B0411" w:rsidP="00476D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Charity Finance </w:t>
            </w:r>
          </w:p>
          <w:p w14:paraId="65638AF5" w14:textId="77777777" w:rsidR="005B0411" w:rsidRDefault="005B0411" w:rsidP="00476D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Charity Trustee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B5FE" w14:textId="77777777" w:rsidR="005B0411" w:rsidRDefault="005B0411" w:rsidP="00476DD3">
            <w:r>
              <w:rPr>
                <w:color w:val="000000"/>
                <w:sz w:val="20"/>
                <w:szCs w:val="20"/>
              </w:rPr>
              <w:t xml:space="preserve">Glendermott Parish, Derry </w:t>
            </w:r>
          </w:p>
          <w:p w14:paraId="661094B5" w14:textId="77777777" w:rsidR="005B0411" w:rsidRDefault="005B0411" w:rsidP="00476DD3"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hideMark/>
          </w:tcPr>
          <w:p w14:paraId="2525CFE1" w14:textId="77777777" w:rsidR="005B0411" w:rsidRDefault="005B0411" w:rsidP="00476DD3">
            <w:hyperlink r:id="rId11" w:history="1">
              <w:r>
                <w:rPr>
                  <w:rStyle w:val="Hyperlink"/>
                  <w:sz w:val="20"/>
                  <w:szCs w:val="20"/>
                </w:rPr>
                <w:t>gavin@derryandraphoe.org</w:t>
              </w:r>
            </w:hyperlink>
          </w:p>
        </w:tc>
        <w:bookmarkEnd w:id="1"/>
      </w:tr>
      <w:tr w:rsidR="005B0411" w14:paraId="3CA75B1A" w14:textId="77777777" w:rsidTr="00476DD3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8E8A" w14:textId="77777777" w:rsidR="005B0411" w:rsidRDefault="005B0411" w:rsidP="00476DD3">
            <w:r>
              <w:rPr>
                <w:b/>
                <w:bCs/>
                <w:sz w:val="20"/>
                <w:szCs w:val="20"/>
              </w:rPr>
              <w:t>Thursday, 29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 </w:t>
            </w:r>
          </w:p>
          <w:p w14:paraId="150D210C" w14:textId="77777777" w:rsidR="005B0411" w:rsidRDefault="005B0411" w:rsidP="00476DD3">
            <w:r>
              <w:rPr>
                <w:sz w:val="20"/>
                <w:szCs w:val="20"/>
              </w:rPr>
              <w:t xml:space="preserve">7pm – 9.30pm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85D4" w14:textId="77777777" w:rsidR="005B0411" w:rsidRDefault="005B0411" w:rsidP="00476DD3">
            <w:r>
              <w:rPr>
                <w:sz w:val="20"/>
                <w:szCs w:val="20"/>
              </w:rPr>
              <w:t xml:space="preserve">Armagh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DFE4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Chief Officer </w:t>
            </w:r>
          </w:p>
          <w:p w14:paraId="664D31C6" w14:textId="77777777" w:rsidR="005B0411" w:rsidRDefault="005B0411" w:rsidP="00476D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Data Protection </w:t>
            </w:r>
          </w:p>
          <w:p w14:paraId="3A7B7430" w14:textId="77777777" w:rsidR="005B0411" w:rsidRDefault="005B0411" w:rsidP="00476D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Safeguarding </w:t>
            </w:r>
          </w:p>
          <w:p w14:paraId="2D25278F" w14:textId="77777777" w:rsidR="005B0411" w:rsidRDefault="005B0411" w:rsidP="00476D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Charity Trustee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75CA" w14:textId="77777777" w:rsidR="005B0411" w:rsidRDefault="005B0411" w:rsidP="00476DD3">
            <w:r>
              <w:rPr>
                <w:sz w:val="20"/>
                <w:szCs w:val="20"/>
              </w:rPr>
              <w:t>Synod Hall, Armagh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927BE3" w14:textId="77777777" w:rsidR="005B0411" w:rsidRDefault="005B0411" w:rsidP="00476DD3">
            <w:hyperlink r:id="rId12" w:history="1">
              <w:r>
                <w:rPr>
                  <w:rStyle w:val="Hyperlink"/>
                  <w:sz w:val="20"/>
                  <w:szCs w:val="20"/>
                </w:rPr>
                <w:t>secretary@armagh.anglican.org</w:t>
              </w:r>
            </w:hyperlink>
          </w:p>
        </w:tc>
      </w:tr>
    </w:tbl>
    <w:p w14:paraId="66ECBE50" w14:textId="77777777" w:rsidR="00E51C5B" w:rsidRDefault="00E51C5B"/>
    <w:sectPr w:rsidR="00E51C5B" w:rsidSect="005B0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D7D"/>
    <w:multiLevelType w:val="hybridMultilevel"/>
    <w:tmpl w:val="23166F56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869AB"/>
    <w:multiLevelType w:val="hybridMultilevel"/>
    <w:tmpl w:val="12D020F0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57ABB"/>
    <w:multiLevelType w:val="hybridMultilevel"/>
    <w:tmpl w:val="4746CF42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61785F"/>
    <w:multiLevelType w:val="hybridMultilevel"/>
    <w:tmpl w:val="C2E0BEFA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725084">
    <w:abstractNumId w:val="3"/>
  </w:num>
  <w:num w:numId="2" w16cid:durableId="1768380103">
    <w:abstractNumId w:val="0"/>
  </w:num>
  <w:num w:numId="3" w16cid:durableId="1541938632">
    <w:abstractNumId w:val="1"/>
  </w:num>
  <w:num w:numId="4" w16cid:durableId="1143935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11"/>
    <w:rsid w:val="005B0411"/>
    <w:rsid w:val="00E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9180"/>
  <w15:chartTrackingRefBased/>
  <w15:docId w15:val="{9920A580-B6F1-4975-9F41-C64B6C88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11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4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0411"/>
    <w:pPr>
      <w:spacing w:after="160" w:line="252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ecretary@dublin.anglic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eatreasurer@gmail.com" TargetMode="External"/><Relationship Id="rId12" Type="http://schemas.openxmlformats.org/officeDocument/2006/relationships/hyperlink" Target="mailto:secretary@armagh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eathandkildaredioceses.com" TargetMode="External"/><Relationship Id="rId11" Type="http://schemas.openxmlformats.org/officeDocument/2006/relationships/hyperlink" Target="mailto:gavin@derryandraphoe.org" TargetMode="External"/><Relationship Id="rId5" Type="http://schemas.openxmlformats.org/officeDocument/2006/relationships/hyperlink" Target="mailto:palacecoachhouse@gmail.com" TargetMode="External"/><Relationship Id="rId10" Type="http://schemas.openxmlformats.org/officeDocument/2006/relationships/hyperlink" Target="mailto:secretary@tk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merickdiocse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Bushby</dc:creator>
  <cp:keywords/>
  <dc:description/>
  <cp:lastModifiedBy>Karen Bushby</cp:lastModifiedBy>
  <cp:revision>1</cp:revision>
  <dcterms:created xsi:type="dcterms:W3CDTF">2023-05-10T13:53:00Z</dcterms:created>
  <dcterms:modified xsi:type="dcterms:W3CDTF">2023-05-10T13:53:00Z</dcterms:modified>
</cp:coreProperties>
</file>