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FEE7" w14:textId="1A5469F3" w:rsidR="00505144" w:rsidRPr="00FD00F4" w:rsidRDefault="00FD00F4" w:rsidP="00FD00F4">
      <w:pPr>
        <w:jc w:val="center"/>
        <w:rPr>
          <w:b/>
          <w:bCs/>
          <w:u w:val="single"/>
        </w:rPr>
      </w:pPr>
      <w:r w:rsidRPr="00FD00F4">
        <w:rPr>
          <w:b/>
          <w:bCs/>
          <w:u w:val="single"/>
        </w:rPr>
        <w:t>VE Day Thanksgiving Service</w:t>
      </w:r>
    </w:p>
    <w:p w14:paraId="1CB8A52A" w14:textId="55079793" w:rsidR="00FD00F4" w:rsidRDefault="00FD00F4" w:rsidP="00FD00F4">
      <w:pPr>
        <w:jc w:val="center"/>
        <w:rPr>
          <w:b/>
          <w:bCs/>
          <w:u w:val="single"/>
        </w:rPr>
      </w:pPr>
      <w:r w:rsidRPr="00FD00F4">
        <w:rPr>
          <w:b/>
          <w:bCs/>
          <w:u w:val="single"/>
        </w:rPr>
        <w:t>Belfast Cathedral – 4</w:t>
      </w:r>
      <w:r w:rsidRPr="00FD00F4">
        <w:rPr>
          <w:b/>
          <w:bCs/>
          <w:u w:val="single"/>
          <w:vertAlign w:val="superscript"/>
        </w:rPr>
        <w:t>th</w:t>
      </w:r>
      <w:r w:rsidRPr="00FD00F4">
        <w:rPr>
          <w:b/>
          <w:bCs/>
          <w:u w:val="single"/>
        </w:rPr>
        <w:t xml:space="preserve"> May 2025 – 3.30pm</w:t>
      </w:r>
    </w:p>
    <w:p w14:paraId="6C42E3DD" w14:textId="77777777" w:rsidR="00FD00F4" w:rsidRDefault="00FD00F4" w:rsidP="00FD00F4">
      <w:pPr>
        <w:jc w:val="center"/>
        <w:rPr>
          <w:b/>
          <w:bCs/>
          <w:u w:val="single"/>
        </w:rPr>
      </w:pPr>
    </w:p>
    <w:p w14:paraId="7987BA96" w14:textId="20658AAA" w:rsidR="000A33E5" w:rsidRDefault="00DB61CF" w:rsidP="00FD00F4">
      <w:r>
        <w:t>Readings – Isaiah 25:1</w:t>
      </w:r>
      <w:r w:rsidR="009E6B02">
        <w:t>-9 &amp; Romans 8:31-39</w:t>
      </w:r>
    </w:p>
    <w:p w14:paraId="02106DC4" w14:textId="1F55FC4F" w:rsidR="00D232E3" w:rsidRDefault="00B13E2D" w:rsidP="00FD00F4">
      <w:r>
        <w:t xml:space="preserve">Text: </w:t>
      </w:r>
      <w:r w:rsidR="00D232E3">
        <w:t>Matt</w:t>
      </w:r>
      <w:r w:rsidR="0091639D">
        <w:t>hew 20:</w:t>
      </w:r>
      <w:r w:rsidR="0009458E">
        <w:t>27-28</w:t>
      </w:r>
    </w:p>
    <w:p w14:paraId="78072F94" w14:textId="77777777" w:rsidR="0091639D" w:rsidRDefault="0091639D" w:rsidP="00FD00F4"/>
    <w:p w14:paraId="52D0BC4A" w14:textId="0B8EF145" w:rsidR="0091639D" w:rsidRDefault="0091639D" w:rsidP="00FD00F4">
      <w:r>
        <w:t>Jesus said</w:t>
      </w:r>
    </w:p>
    <w:p w14:paraId="46CE708F" w14:textId="77777777" w:rsidR="0091639D" w:rsidRDefault="0091639D" w:rsidP="00FD00F4"/>
    <w:p w14:paraId="11A39744" w14:textId="4072E9E8" w:rsidR="00FD00F4" w:rsidRDefault="0091639D" w:rsidP="00FD00F4">
      <w:r>
        <w:t>“…</w:t>
      </w:r>
      <w:r w:rsidR="00D232E3" w:rsidRPr="00D232E3">
        <w:t>whoever wants to become great among you must be your servant, </w:t>
      </w:r>
      <w:r w:rsidR="00D232E3" w:rsidRPr="00D232E3">
        <w:rPr>
          <w:b/>
          <w:bCs/>
          <w:vertAlign w:val="superscript"/>
        </w:rPr>
        <w:t>27 </w:t>
      </w:r>
      <w:r w:rsidR="00D232E3" w:rsidRPr="00D232E3">
        <w:t>and whoever wants to be first must be your slave— </w:t>
      </w:r>
      <w:r w:rsidR="00D232E3" w:rsidRPr="00D232E3">
        <w:rPr>
          <w:b/>
          <w:bCs/>
          <w:vertAlign w:val="superscript"/>
        </w:rPr>
        <w:t>28 </w:t>
      </w:r>
      <w:r w:rsidR="00D232E3" w:rsidRPr="00D232E3">
        <w:t>just as the Son of Man</w:t>
      </w:r>
      <w:r w:rsidR="00D232E3">
        <w:t xml:space="preserve"> </w:t>
      </w:r>
      <w:r w:rsidR="00D232E3" w:rsidRPr="00D232E3">
        <w:t>did not come to be served, but to serve, and to give his life as a ransom for many.”</w:t>
      </w:r>
    </w:p>
    <w:p w14:paraId="1E33BCED" w14:textId="77777777" w:rsidR="00CF1AFF" w:rsidRDefault="00CF1AFF" w:rsidP="00FD00F4"/>
    <w:p w14:paraId="146999F9" w14:textId="2C2B0451" w:rsidR="0009458E" w:rsidRDefault="003550A8" w:rsidP="00FD00F4">
      <w:r>
        <w:t>T</w:t>
      </w:r>
      <w:r w:rsidR="006D0C53">
        <w:t>hese words of Jesus from Matthew 20</w:t>
      </w:r>
      <w:r w:rsidR="0078187D">
        <w:t xml:space="preserve"> come at the end of a conversation about the nature of greatness in the Kingdom of God. </w:t>
      </w:r>
      <w:r w:rsidR="004F7368">
        <w:t xml:space="preserve">Earlier in the story </w:t>
      </w:r>
      <w:r w:rsidR="009C7688">
        <w:t xml:space="preserve">the mother of Jesus’ disciples, James and John, asked if they </w:t>
      </w:r>
      <w:r w:rsidR="00884B59">
        <w:t>c</w:t>
      </w:r>
      <w:r w:rsidR="009C7688">
        <w:t xml:space="preserve">ould be given the key seats of influence and power in Jesus’ kingdom… to sit at his left and right. </w:t>
      </w:r>
      <w:r w:rsidR="00AE7479">
        <w:t xml:space="preserve">Jesus made it clear that this was a request that he </w:t>
      </w:r>
      <w:r w:rsidR="008061E2">
        <w:t xml:space="preserve">was not </w:t>
      </w:r>
      <w:proofErr w:type="gramStart"/>
      <w:r w:rsidR="009716E4">
        <w:t>in a position</w:t>
      </w:r>
      <w:proofErr w:type="gramEnd"/>
      <w:r w:rsidR="008061E2">
        <w:t xml:space="preserve"> to grant. </w:t>
      </w:r>
      <w:r w:rsidR="00BA1D20">
        <w:t xml:space="preserve">Jesus </w:t>
      </w:r>
      <w:r w:rsidR="007A4FE5">
        <w:t>used</w:t>
      </w:r>
      <w:r w:rsidR="00BA1D20">
        <w:t xml:space="preserve"> th</w:t>
      </w:r>
      <w:r w:rsidR="007A4FE5">
        <w:t>is</w:t>
      </w:r>
      <w:r w:rsidR="00BA1D20">
        <w:t xml:space="preserve"> opportunity to </w:t>
      </w:r>
      <w:r w:rsidR="00E75608">
        <w:t xml:space="preserve">contrast how leadership appeared to work in the surrounding culture as opposed to the Kingdom of God. </w:t>
      </w:r>
      <w:r w:rsidR="006D0C53">
        <w:t xml:space="preserve"> </w:t>
      </w:r>
      <w:r w:rsidR="00262EF1">
        <w:t>He said, ‘whoever wants to become great among you, must be your servant.’</w:t>
      </w:r>
    </w:p>
    <w:p w14:paraId="1C9E8130" w14:textId="77777777" w:rsidR="0091639D" w:rsidRDefault="0091639D" w:rsidP="00FD00F4"/>
    <w:p w14:paraId="51911BDF" w14:textId="559900C8" w:rsidR="00132946" w:rsidRDefault="00550486" w:rsidP="00FD00F4">
      <w:r>
        <w:t xml:space="preserve">To the Christian, Jesus Christ is </w:t>
      </w:r>
      <w:r w:rsidR="0055466E">
        <w:t xml:space="preserve">saviour, </w:t>
      </w:r>
      <w:r w:rsidR="00911467">
        <w:t>forerunner and example.</w:t>
      </w:r>
      <w:r w:rsidR="003127CA">
        <w:t xml:space="preserve"> </w:t>
      </w:r>
      <w:r w:rsidR="005D25B3">
        <w:t xml:space="preserve">We see </w:t>
      </w:r>
      <w:r w:rsidR="009361B3">
        <w:t>Jesus’ sacrifice</w:t>
      </w:r>
      <w:r w:rsidR="00194C85">
        <w:t>, his death on the cross as</w:t>
      </w:r>
      <w:r w:rsidR="00D25B7C">
        <w:t xml:space="preserve"> the</w:t>
      </w:r>
      <w:r w:rsidR="00BC47C3">
        <w:t xml:space="preserve"> ultimate</w:t>
      </w:r>
      <w:r w:rsidR="00F834CC">
        <w:t xml:space="preserve"> act of service, and </w:t>
      </w:r>
      <w:r w:rsidR="001654CE">
        <w:t>celebrate</w:t>
      </w:r>
      <w:r w:rsidR="00F834CC">
        <w:t xml:space="preserve"> his resurrection</w:t>
      </w:r>
      <w:r w:rsidR="001654CE">
        <w:t>,</w:t>
      </w:r>
      <w:r w:rsidR="00F834CC">
        <w:t xml:space="preserve"> his victory over sin and death</w:t>
      </w:r>
      <w:r w:rsidR="001654CE">
        <w:t>,</w:t>
      </w:r>
      <w:r w:rsidR="007C32FE">
        <w:t xml:space="preserve"> </w:t>
      </w:r>
      <w:r w:rsidR="00132946">
        <w:t xml:space="preserve">and the new life he offers </w:t>
      </w:r>
      <w:proofErr w:type="gramStart"/>
      <w:r w:rsidR="00132946">
        <w:t>to</w:t>
      </w:r>
      <w:proofErr w:type="gramEnd"/>
      <w:r w:rsidR="00132946">
        <w:t xml:space="preserve"> all. </w:t>
      </w:r>
      <w:r w:rsidR="00650BB0">
        <w:t xml:space="preserve">Jesus fulfils his own words… </w:t>
      </w:r>
      <w:r w:rsidR="00650BB0">
        <w:t>‘whoever wants to become great among you, must be your servant.’</w:t>
      </w:r>
    </w:p>
    <w:p w14:paraId="2BA37057" w14:textId="77777777" w:rsidR="00132946" w:rsidRDefault="00132946" w:rsidP="00FD00F4"/>
    <w:p w14:paraId="4B3342F8" w14:textId="6096165A" w:rsidR="00F42E0B" w:rsidRDefault="00297180" w:rsidP="00FD00F4">
      <w:r>
        <w:t>As we gather o</w:t>
      </w:r>
      <w:r w:rsidR="001654CE">
        <w:t>n this day, we</w:t>
      </w:r>
      <w:r w:rsidR="003D0CEB">
        <w:t xml:space="preserve"> are reflecting with thankful hearts </w:t>
      </w:r>
      <w:r w:rsidR="00212EF1">
        <w:t>on</w:t>
      </w:r>
      <w:r w:rsidR="00D11738">
        <w:t xml:space="preserve"> </w:t>
      </w:r>
      <w:r w:rsidR="00212EF1">
        <w:t xml:space="preserve">a </w:t>
      </w:r>
      <w:r w:rsidR="001C1A28">
        <w:t>historically significant date…</w:t>
      </w:r>
      <w:r w:rsidR="00BE22E3">
        <w:t xml:space="preserve"> 8</w:t>
      </w:r>
      <w:r w:rsidR="00BE22E3" w:rsidRPr="00BE22E3">
        <w:rPr>
          <w:vertAlign w:val="superscript"/>
        </w:rPr>
        <w:t>th</w:t>
      </w:r>
      <w:r w:rsidR="00BE22E3">
        <w:t xml:space="preserve"> May – victory in Europe Day</w:t>
      </w:r>
      <w:r w:rsidR="00F42E0B">
        <w:t xml:space="preserve">, </w:t>
      </w:r>
      <w:r w:rsidR="00AD5BBF">
        <w:t>especially as the</w:t>
      </w:r>
      <w:r w:rsidR="00967088">
        <w:t xml:space="preserve">se 80 </w:t>
      </w:r>
      <w:r w:rsidR="00AD5BBF">
        <w:t xml:space="preserve">years </w:t>
      </w:r>
      <w:r w:rsidR="00967088">
        <w:t xml:space="preserve">and generation who lived through the war </w:t>
      </w:r>
      <w:r w:rsidR="004149D6">
        <w:t xml:space="preserve">passes. </w:t>
      </w:r>
    </w:p>
    <w:p w14:paraId="0A78C37B" w14:textId="77777777" w:rsidR="00F42E0B" w:rsidRDefault="00F42E0B" w:rsidP="00FD00F4"/>
    <w:p w14:paraId="5C2EB1E3" w14:textId="7A2181B2" w:rsidR="00971386" w:rsidRDefault="004149D6" w:rsidP="00FD00F4">
      <w:r>
        <w:t>Today is our</w:t>
      </w:r>
      <w:r w:rsidR="00E74802">
        <w:t xml:space="preserve"> opportunity to give thanks to God for </w:t>
      </w:r>
      <w:r w:rsidR="00F750E1">
        <w:t xml:space="preserve">an end to the second world war, for peace, </w:t>
      </w:r>
      <w:r w:rsidR="00363AB4">
        <w:t>and for all those who made</w:t>
      </w:r>
      <w:r>
        <w:t xml:space="preserve"> that peace</w:t>
      </w:r>
      <w:r w:rsidR="00363AB4">
        <w:t xml:space="preserve"> possible. </w:t>
      </w:r>
    </w:p>
    <w:p w14:paraId="5E74F61C" w14:textId="77777777" w:rsidR="004149D6" w:rsidRDefault="004149D6" w:rsidP="00814FD8"/>
    <w:p w14:paraId="71905393" w14:textId="5B930CB8" w:rsidR="00814FD8" w:rsidRDefault="00814FD8" w:rsidP="00814FD8">
      <w:r w:rsidRPr="00814FD8">
        <w:t>After six long, hard years of war, the news came: the fighting in Europe was over. That day, the world exhaled. People filled the streets—laughing, crying, singing, hugging strangers. There was</w:t>
      </w:r>
      <w:r w:rsidR="006542E4">
        <w:t xml:space="preserve"> great </w:t>
      </w:r>
      <w:r w:rsidRPr="00814FD8">
        <w:t xml:space="preserve">joy—but also </w:t>
      </w:r>
      <w:r w:rsidR="001978C8">
        <w:t xml:space="preserve">immense </w:t>
      </w:r>
      <w:r w:rsidRPr="00814FD8">
        <w:t>sorrow. Everyone knew someone who hadn’t come home.</w:t>
      </w:r>
    </w:p>
    <w:p w14:paraId="73AD5F78" w14:textId="77777777" w:rsidR="006542E4" w:rsidRPr="00814FD8" w:rsidRDefault="006542E4" w:rsidP="00814FD8"/>
    <w:p w14:paraId="26536226" w14:textId="7BFC5A67" w:rsidR="00814FD8" w:rsidRDefault="00814FD8" w:rsidP="00814FD8">
      <w:r w:rsidRPr="00814FD8">
        <w:t xml:space="preserve">Today, we remember </w:t>
      </w:r>
      <w:r w:rsidR="006542E4">
        <w:t>those</w:t>
      </w:r>
      <w:r w:rsidRPr="00814FD8">
        <w:t xml:space="preserve"> who served in uniform, yes. But we also want to shine a light on those whose bravery played out here</w:t>
      </w:r>
      <w:r w:rsidR="006542E4">
        <w:t xml:space="preserve"> in Belfast</w:t>
      </w:r>
      <w:r w:rsidRPr="00814FD8">
        <w:t>, in homes and streets</w:t>
      </w:r>
      <w:r w:rsidR="00F5749B">
        <w:t xml:space="preserve">, in </w:t>
      </w:r>
      <w:r w:rsidR="003348B7">
        <w:t>Harland and Wolf,</w:t>
      </w:r>
      <w:r w:rsidR="00B60063">
        <w:t xml:space="preserve"> in </w:t>
      </w:r>
      <w:proofErr w:type="spellStart"/>
      <w:r w:rsidR="00B60063">
        <w:t>Mackies</w:t>
      </w:r>
      <w:proofErr w:type="spellEnd"/>
      <w:r w:rsidR="00B60063">
        <w:t>,</w:t>
      </w:r>
      <w:r w:rsidR="00F5749B">
        <w:t xml:space="preserve"> and the rope works</w:t>
      </w:r>
      <w:r w:rsidR="00B60063">
        <w:t>…</w:t>
      </w:r>
      <w:r w:rsidR="00F5749B">
        <w:t xml:space="preserve"> </w:t>
      </w:r>
      <w:r w:rsidRPr="00814FD8">
        <w:t>not on battlefields, but in everyday life. Quiet heroes who never asked for recognition.</w:t>
      </w:r>
    </w:p>
    <w:p w14:paraId="5590D65F" w14:textId="77777777" w:rsidR="00F11908" w:rsidRDefault="00F11908" w:rsidP="00814FD8"/>
    <w:p w14:paraId="4069D824" w14:textId="6B07EA6D" w:rsidR="00F11908" w:rsidRDefault="00FD66CD" w:rsidP="00814FD8">
      <w:r>
        <w:t>The events that had the greatest impact on this city directly of course took place a few years earlier</w:t>
      </w:r>
      <w:r w:rsidR="00AF2B60">
        <w:t xml:space="preserve"> in April and May 1941</w:t>
      </w:r>
      <w:r w:rsidR="00B60063">
        <w:t>.</w:t>
      </w:r>
      <w:r w:rsidR="00AF2B60">
        <w:t xml:space="preserve"> I am sure there are a few others here like me who remember studying </w:t>
      </w:r>
      <w:r w:rsidR="003348B7">
        <w:t>the details of the blitz in history classes</w:t>
      </w:r>
      <w:r w:rsidR="00BF6A9C">
        <w:t xml:space="preserve"> and reading the stories of the impact of the blitz</w:t>
      </w:r>
      <w:r w:rsidR="0080001B">
        <w:t>…</w:t>
      </w:r>
      <w:r w:rsidR="009900AB">
        <w:t xml:space="preserve"> perhaps we have seen pictures of the immense destruction in parts of the city…</w:t>
      </w:r>
      <w:r w:rsidR="0080001B">
        <w:t xml:space="preserve"> </w:t>
      </w:r>
      <w:r w:rsidR="00CD2D44">
        <w:t xml:space="preserve">not so much on the industrial installations, but </w:t>
      </w:r>
      <w:r w:rsidR="00AA67C0">
        <w:t xml:space="preserve">on the narrow </w:t>
      </w:r>
      <w:proofErr w:type="gramStart"/>
      <w:r w:rsidR="00B520D3">
        <w:t xml:space="preserve">back to </w:t>
      </w:r>
      <w:r w:rsidR="00B520D3">
        <w:lastRenderedPageBreak/>
        <w:t>back</w:t>
      </w:r>
      <w:proofErr w:type="gramEnd"/>
      <w:r w:rsidR="00B520D3">
        <w:t xml:space="preserve"> terrace</w:t>
      </w:r>
      <w:r w:rsidR="005312AD">
        <w:t xml:space="preserve"> streets of north</w:t>
      </w:r>
      <w:r w:rsidR="00CD5E16">
        <w:t xml:space="preserve"> and east</w:t>
      </w:r>
      <w:r w:rsidR="005312AD">
        <w:t xml:space="preserve"> Belfast in particular… </w:t>
      </w:r>
      <w:r w:rsidR="00BF6A9C">
        <w:t xml:space="preserve"> the </w:t>
      </w:r>
      <w:r w:rsidR="00C320C2">
        <w:t xml:space="preserve">tragedy, </w:t>
      </w:r>
      <w:r w:rsidR="00BF6A9C">
        <w:t>fear</w:t>
      </w:r>
      <w:r w:rsidR="004A6C22">
        <w:t xml:space="preserve"> and uncertainty, but also the sense of </w:t>
      </w:r>
      <w:r w:rsidR="007A3137">
        <w:t xml:space="preserve">solidarity, determination and courage. </w:t>
      </w:r>
    </w:p>
    <w:p w14:paraId="61264740" w14:textId="77777777" w:rsidR="008A435A" w:rsidRDefault="008A435A" w:rsidP="00814FD8"/>
    <w:p w14:paraId="4253D44B" w14:textId="77777777" w:rsidR="00C320C2" w:rsidRDefault="008A435A" w:rsidP="00622263">
      <w:r>
        <w:t xml:space="preserve">Such experiences bring people together and </w:t>
      </w:r>
      <w:r w:rsidR="0084052E">
        <w:t>precipitate courage</w:t>
      </w:r>
      <w:r w:rsidR="00BF32CA">
        <w:t>ous</w:t>
      </w:r>
      <w:r w:rsidR="0084052E">
        <w:t xml:space="preserve"> acts</w:t>
      </w:r>
      <w:r w:rsidR="00BF32CA">
        <w:t>,</w:t>
      </w:r>
      <w:r w:rsidR="0084052E">
        <w:t xml:space="preserve"> examples of bravery</w:t>
      </w:r>
      <w:r w:rsidR="00BF32CA">
        <w:t>,</w:t>
      </w:r>
      <w:r w:rsidR="0084052E">
        <w:t xml:space="preserve"> and personal sac</w:t>
      </w:r>
      <w:r w:rsidR="004E3011">
        <w:t xml:space="preserve">rifice. </w:t>
      </w:r>
      <w:r w:rsidR="007342DF">
        <w:t xml:space="preserve">Brian Barton describes </w:t>
      </w:r>
      <w:r w:rsidR="004B3273">
        <w:t xml:space="preserve">how people in despair and desperation </w:t>
      </w:r>
      <w:r w:rsidR="00115225">
        <w:t xml:space="preserve">dug through the rubble of the homes of their families </w:t>
      </w:r>
      <w:r w:rsidR="00BF32CA">
        <w:t xml:space="preserve">and neighbours </w:t>
      </w:r>
      <w:r w:rsidR="003D2E66">
        <w:t xml:space="preserve">in Sussex Street and </w:t>
      </w:r>
      <w:proofErr w:type="gramStart"/>
      <w:r w:rsidR="003D2E66">
        <w:t>Vere street</w:t>
      </w:r>
      <w:proofErr w:type="gramEnd"/>
      <w:r w:rsidR="003D2E66">
        <w:t xml:space="preserve"> in search of survivors. </w:t>
      </w:r>
    </w:p>
    <w:p w14:paraId="2B1F7AB0" w14:textId="77777777" w:rsidR="00C320C2" w:rsidRDefault="00C320C2" w:rsidP="00622263"/>
    <w:p w14:paraId="69FC7F36" w14:textId="77777777" w:rsidR="00C320C2" w:rsidRDefault="0066084B" w:rsidP="00622263">
      <w:r>
        <w:t xml:space="preserve">He also comments on the </w:t>
      </w:r>
      <w:r w:rsidR="00152E72">
        <w:t xml:space="preserve">bravery of individuals like James Gracey, an air-raid warden who </w:t>
      </w:r>
      <w:r w:rsidR="006D2044">
        <w:t xml:space="preserve">entered burning houses during the raids on </w:t>
      </w:r>
      <w:r w:rsidR="00F64CAD">
        <w:t>15</w:t>
      </w:r>
      <w:r w:rsidR="00F64CAD" w:rsidRPr="00F64CAD">
        <w:rPr>
          <w:vertAlign w:val="superscript"/>
        </w:rPr>
        <w:t>th</w:t>
      </w:r>
      <w:r w:rsidR="00F64CAD">
        <w:t xml:space="preserve"> April to try and rescue people</w:t>
      </w:r>
      <w:r w:rsidR="00C42656">
        <w:t xml:space="preserve"> and notes the accounts of young medical professionals and trainees dealing with the </w:t>
      </w:r>
      <w:r w:rsidR="001A2133">
        <w:t xml:space="preserve">aftermath… the </w:t>
      </w:r>
      <w:r w:rsidR="00AB0122">
        <w:t xml:space="preserve">injured, dying and dead! </w:t>
      </w:r>
    </w:p>
    <w:p w14:paraId="748A643C" w14:textId="77777777" w:rsidR="00C320C2" w:rsidRDefault="00C320C2" w:rsidP="00622263"/>
    <w:p w14:paraId="0B344C96" w14:textId="6DA40E8D" w:rsidR="00622263" w:rsidRDefault="00276204" w:rsidP="00622263">
      <w:r>
        <w:t xml:space="preserve">I’ve read the story of </w:t>
      </w:r>
      <w:r w:rsidR="00F61014" w:rsidRPr="00F61014">
        <w:t xml:space="preserve">Auxiliary Nurse Denise Forster (21) on duty at the Ambulance Depot on the </w:t>
      </w:r>
      <w:proofErr w:type="spellStart"/>
      <w:r w:rsidR="00F61014" w:rsidRPr="00F61014">
        <w:t>Holywood</w:t>
      </w:r>
      <w:proofErr w:type="spellEnd"/>
      <w:r w:rsidR="00F61014" w:rsidRPr="00F61014">
        <w:t xml:space="preserve"> Road when it was </w:t>
      </w:r>
      <w:r w:rsidR="00F61014">
        <w:t>hit</w:t>
      </w:r>
      <w:r w:rsidR="00F61014" w:rsidRPr="00F61014">
        <w:t xml:space="preserve"> by a high explosive bomb.  </w:t>
      </w:r>
      <w:r w:rsidR="00F61014">
        <w:t xml:space="preserve">She </w:t>
      </w:r>
      <w:r w:rsidR="00C94324">
        <w:t>managed to clamber out of the wre</w:t>
      </w:r>
      <w:r w:rsidR="00A831CC">
        <w:t>c</w:t>
      </w:r>
      <w:r w:rsidR="00C94324">
        <w:t>k</w:t>
      </w:r>
      <w:r w:rsidR="0051404E">
        <w:t>ed</w:t>
      </w:r>
      <w:r w:rsidR="00C94324">
        <w:t xml:space="preserve"> building to </w:t>
      </w:r>
      <w:r w:rsidR="00F61014" w:rsidRPr="00F61014">
        <w:t>rescu</w:t>
      </w:r>
      <w:r w:rsidR="00C94324">
        <w:t>e</w:t>
      </w:r>
      <w:r w:rsidR="00F61014" w:rsidRPr="00F61014">
        <w:t xml:space="preserve"> others from the rubble. </w:t>
      </w:r>
      <w:r w:rsidR="00622263">
        <w:t xml:space="preserve">And there was </w:t>
      </w:r>
      <w:r w:rsidR="00622263" w:rsidRPr="00622263">
        <w:t>Alexander Cecil Hill (17)</w:t>
      </w:r>
      <w:r w:rsidR="004C1B95">
        <w:t xml:space="preserve"> a civil defence messenger who directed </w:t>
      </w:r>
      <w:r w:rsidR="00606E64">
        <w:t xml:space="preserve">traffic to safety despite being </w:t>
      </w:r>
      <w:r w:rsidR="00960261">
        <w:t>s</w:t>
      </w:r>
      <w:r w:rsidR="00960261" w:rsidRPr="00622263">
        <w:t>everely</w:t>
      </w:r>
      <w:r w:rsidR="00622263" w:rsidRPr="00622263">
        <w:t xml:space="preserve"> shaken by an explosion nearby</w:t>
      </w:r>
      <w:r w:rsidR="00606E64">
        <w:t xml:space="preserve">. </w:t>
      </w:r>
      <w:r w:rsidR="00622263" w:rsidRPr="00622263">
        <w:t xml:space="preserve"> Later, whil</w:t>
      </w:r>
      <w:r w:rsidR="00606E64">
        <w:t>e</w:t>
      </w:r>
      <w:r w:rsidR="00622263" w:rsidRPr="00622263">
        <w:t xml:space="preserve"> delivering an urgent message he was blown off his bicycle by explosions twice but each time he remounted and delivered the message. </w:t>
      </w:r>
    </w:p>
    <w:p w14:paraId="760FB59C" w14:textId="77777777" w:rsidR="00214DF5" w:rsidRDefault="00214DF5" w:rsidP="00622263"/>
    <w:p w14:paraId="306DE4A6" w14:textId="762949B8" w:rsidR="00214DF5" w:rsidRDefault="007E562D" w:rsidP="00622263">
      <w:r>
        <w:t xml:space="preserve">These are stories of ordinary people doing extraordinary things in the face </w:t>
      </w:r>
      <w:r w:rsidR="00944661">
        <w:t>of the most difficult of circumstances</w:t>
      </w:r>
      <w:r w:rsidR="001F4E16">
        <w:t xml:space="preserve">, circumstances </w:t>
      </w:r>
      <w:r w:rsidR="00944661">
        <w:t>tha</w:t>
      </w:r>
      <w:r w:rsidR="001F4E16">
        <w:t>t are</w:t>
      </w:r>
      <w:r w:rsidR="00944661">
        <w:t xml:space="preserve"> hard for us to comprehend. </w:t>
      </w:r>
      <w:r w:rsidR="0001474E">
        <w:t xml:space="preserve">Such sacrifice is the best </w:t>
      </w:r>
      <w:r w:rsidR="007913BC">
        <w:t xml:space="preserve">reflection of our </w:t>
      </w:r>
      <w:r w:rsidR="00464F5E">
        <w:t>humanity,</w:t>
      </w:r>
      <w:r w:rsidR="007913BC">
        <w:t xml:space="preserve"> and I would like </w:t>
      </w:r>
      <w:r w:rsidR="00E0542B">
        <w:t>to suggest</w:t>
      </w:r>
      <w:r w:rsidR="007913BC">
        <w:t xml:space="preserve"> reflects the nature and character of our creator God</w:t>
      </w:r>
      <w:r w:rsidR="00464F5E">
        <w:t xml:space="preserve"> in whose image we are made. </w:t>
      </w:r>
    </w:p>
    <w:p w14:paraId="37925204" w14:textId="77777777" w:rsidR="007913BC" w:rsidRDefault="007913BC" w:rsidP="00622263"/>
    <w:p w14:paraId="4702AC42" w14:textId="73D2BFC7" w:rsidR="00021E3D" w:rsidRDefault="00E0542B" w:rsidP="00D6385D">
      <w:r>
        <w:t xml:space="preserve">The </w:t>
      </w:r>
      <w:r w:rsidR="004129E2">
        <w:t xml:space="preserve">wider setting of the </w:t>
      </w:r>
      <w:r>
        <w:t>passage that</w:t>
      </w:r>
      <w:r w:rsidR="004129E2">
        <w:t xml:space="preserve"> we heard</w:t>
      </w:r>
      <w:r>
        <w:t xml:space="preserve"> from Isaiah 25</w:t>
      </w:r>
      <w:r w:rsidR="004129E2">
        <w:t xml:space="preserve"> </w:t>
      </w:r>
      <w:r w:rsidR="00E72325">
        <w:t xml:space="preserve">is concerned with </w:t>
      </w:r>
      <w:r w:rsidR="005661AF">
        <w:t xml:space="preserve">God’s judgement and reign over </w:t>
      </w:r>
      <w:r w:rsidR="00B8553B">
        <w:t>what</w:t>
      </w:r>
      <w:r w:rsidR="007B1874">
        <w:t xml:space="preserve"> </w:t>
      </w:r>
      <w:r w:rsidR="00B8553B">
        <w:t>is</w:t>
      </w:r>
      <w:r w:rsidR="005B6E48">
        <w:t>,</w:t>
      </w:r>
      <w:r w:rsidR="00B8553B">
        <w:t xml:space="preserve"> </w:t>
      </w:r>
      <w:r w:rsidR="00FE1A04">
        <w:t>in contrast with what I have just said about the best of our human nature…</w:t>
      </w:r>
      <w:r w:rsidR="005B6E48">
        <w:t>,</w:t>
      </w:r>
      <w:r w:rsidR="00FE1A04">
        <w:t xml:space="preserve"> </w:t>
      </w:r>
      <w:r w:rsidR="00A418CA">
        <w:t>the worst of human nature</w:t>
      </w:r>
      <w:r w:rsidR="00A418CA">
        <w:t xml:space="preserve">… </w:t>
      </w:r>
      <w:r w:rsidR="00B8553B">
        <w:t xml:space="preserve">our </w:t>
      </w:r>
      <w:r w:rsidR="00932389">
        <w:t>rush to conflict</w:t>
      </w:r>
      <w:r w:rsidR="0049109A">
        <w:t xml:space="preserve">, violence and </w:t>
      </w:r>
      <w:r w:rsidR="00FE1A04">
        <w:t xml:space="preserve">destruction... </w:t>
      </w:r>
    </w:p>
    <w:p w14:paraId="5E44931C" w14:textId="77777777" w:rsidR="00021E3D" w:rsidRDefault="00021E3D" w:rsidP="00D6385D"/>
    <w:p w14:paraId="5224A2A0" w14:textId="2803B770" w:rsidR="00D6385D" w:rsidRDefault="0049514E" w:rsidP="00D6385D">
      <w:r>
        <w:t xml:space="preserve">The </w:t>
      </w:r>
      <w:r w:rsidR="00021E3D">
        <w:t>prophet</w:t>
      </w:r>
      <w:r>
        <w:t xml:space="preserve"> makes clear</w:t>
      </w:r>
      <w:r w:rsidR="00C77FD5">
        <w:t xml:space="preserve"> the Lord God’s concern for those who </w:t>
      </w:r>
      <w:r w:rsidR="00834A94">
        <w:t xml:space="preserve">suffer </w:t>
      </w:r>
      <w:r w:rsidR="00041910">
        <w:t>because of</w:t>
      </w:r>
      <w:r w:rsidR="00834A94">
        <w:t xml:space="preserve"> the ruthlessness of nations</w:t>
      </w:r>
      <w:r w:rsidR="00021E3D">
        <w:t xml:space="preserve"> and their leaders</w:t>
      </w:r>
      <w:r w:rsidR="00834A94">
        <w:t xml:space="preserve">, </w:t>
      </w:r>
      <w:r w:rsidR="00CD2220">
        <w:t xml:space="preserve">especially the poor and the needy. </w:t>
      </w:r>
      <w:r w:rsidR="00041910">
        <w:t xml:space="preserve">God offers a refuge and a shelter </w:t>
      </w:r>
      <w:r w:rsidR="00454ED9">
        <w:t>to those who suffer and promises judgement on th</w:t>
      </w:r>
      <w:r w:rsidR="00B46631">
        <w:t>o</w:t>
      </w:r>
      <w:r w:rsidR="0078230C">
        <w:t>se nations and leaders</w:t>
      </w:r>
      <w:r w:rsidR="00B46631">
        <w:t xml:space="preserve"> who will not turn from </w:t>
      </w:r>
      <w:r w:rsidR="0006374E">
        <w:t xml:space="preserve">their pride (v.10). </w:t>
      </w:r>
      <w:r w:rsidR="0012053D">
        <w:t xml:space="preserve"> God’s ultimate invitation to </w:t>
      </w:r>
      <w:r w:rsidR="005C0E1E">
        <w:t xml:space="preserve">all peoples is to </w:t>
      </w:r>
      <w:r w:rsidR="00EC3C10">
        <w:t>come to the finest of banquets</w:t>
      </w:r>
      <w:r w:rsidR="00D6385D">
        <w:t xml:space="preserve"> where it says in verse </w:t>
      </w:r>
      <w:r w:rsidR="00D32B96">
        <w:t>8…</w:t>
      </w:r>
      <w:r w:rsidR="00D6385D">
        <w:t xml:space="preserve"> ‘</w:t>
      </w:r>
      <w:r w:rsidR="00D6385D" w:rsidRPr="00D6385D">
        <w:t>he will swallow up death forever.</w:t>
      </w:r>
      <w:r w:rsidR="00D32B96">
        <w:t xml:space="preserve"> </w:t>
      </w:r>
      <w:r w:rsidR="00D6385D" w:rsidRPr="00D6385D">
        <w:t>The Sovereign Lord will wipe away the tears from all faces;</w:t>
      </w:r>
      <w:r w:rsidR="00D6385D">
        <w:t xml:space="preserve"> </w:t>
      </w:r>
      <w:r w:rsidR="00D6385D" w:rsidRPr="00D6385D">
        <w:t>he will remove his people’s disgrace from all the earth.</w:t>
      </w:r>
      <w:r w:rsidR="00D6385D">
        <w:t>’</w:t>
      </w:r>
      <w:r w:rsidR="0072090E">
        <w:t xml:space="preserve"> These words look forward to the fulfilment of God’s promises</w:t>
      </w:r>
      <w:r w:rsidR="002B12A5">
        <w:t xml:space="preserve"> and the restoration of creation as God intended it.</w:t>
      </w:r>
      <w:r w:rsidR="00D6385D" w:rsidRPr="00D6385D">
        <w:br/>
      </w:r>
    </w:p>
    <w:p w14:paraId="7E67D803" w14:textId="53827A8B" w:rsidR="00D32B96" w:rsidRDefault="00D32B96" w:rsidP="00D6385D">
      <w:r>
        <w:t>This theme</w:t>
      </w:r>
      <w:r w:rsidR="007E7FD5">
        <w:t xml:space="preserve"> of divine </w:t>
      </w:r>
      <w:r w:rsidR="00B37D14">
        <w:t>invitation and provision</w:t>
      </w:r>
      <w:r>
        <w:t xml:space="preserve"> is further reflected in the passage from</w:t>
      </w:r>
      <w:r w:rsidR="0045188A">
        <w:t xml:space="preserve"> chapter 8 of</w:t>
      </w:r>
      <w:r>
        <w:t xml:space="preserve"> Paul’s letter to the Romans</w:t>
      </w:r>
      <w:r w:rsidR="0045188A">
        <w:t xml:space="preserve"> where it is clear the</w:t>
      </w:r>
      <w:r w:rsidR="002B12A5">
        <w:t>se</w:t>
      </w:r>
      <w:r w:rsidR="0045188A">
        <w:t xml:space="preserve"> promises of God are fulfilled through the </w:t>
      </w:r>
      <w:r w:rsidR="00CD7FA9">
        <w:t xml:space="preserve">sacrificial actions of Jesus. </w:t>
      </w:r>
      <w:r w:rsidR="00E51C5E">
        <w:t xml:space="preserve">In this part of his letter Paul is reminding </w:t>
      </w:r>
      <w:r w:rsidR="00DA54D4">
        <w:t xml:space="preserve">the church of the life God offers us through </w:t>
      </w:r>
      <w:r w:rsidR="00C4012C">
        <w:t xml:space="preserve">Jesus… </w:t>
      </w:r>
      <w:r w:rsidR="004E69D4">
        <w:t>the forgiveness</w:t>
      </w:r>
      <w:r w:rsidR="00C4012C">
        <w:t xml:space="preserve"> we can know </w:t>
      </w:r>
      <w:r w:rsidR="0081138F">
        <w:t xml:space="preserve">for human brokenness and sin. </w:t>
      </w:r>
      <w:r w:rsidR="00007716">
        <w:t xml:space="preserve">The healing and reconciliation offered to us </w:t>
      </w:r>
      <w:r w:rsidR="00E074CE">
        <w:t xml:space="preserve">by the risen Jesus. </w:t>
      </w:r>
      <w:r w:rsidR="00E21763">
        <w:t>There is no denying or hiding from the reality of human suffering</w:t>
      </w:r>
      <w:r w:rsidR="00861614">
        <w:t xml:space="preserve">, but </w:t>
      </w:r>
      <w:r w:rsidR="009A7FE2">
        <w:t>amid</w:t>
      </w:r>
      <w:r w:rsidR="00861614">
        <w:t xml:space="preserve"> such experience, nothing </w:t>
      </w:r>
      <w:r w:rsidR="003D311A">
        <w:t>can separate us from the love of God in Christ Jesus our Lord</w:t>
      </w:r>
      <w:r w:rsidR="00F77B4A">
        <w:t xml:space="preserve">. </w:t>
      </w:r>
      <w:r w:rsidR="00267084">
        <w:t xml:space="preserve">We </w:t>
      </w:r>
      <w:r w:rsidR="00267084">
        <w:lastRenderedPageBreak/>
        <w:t>may not experience it fully now, but God promises that those who trust in him will… w</w:t>
      </w:r>
      <w:r w:rsidR="00F77B4A">
        <w:t xml:space="preserve">hat a promise! </w:t>
      </w:r>
    </w:p>
    <w:p w14:paraId="0B58B546" w14:textId="77777777" w:rsidR="00F77B4A" w:rsidRDefault="00F77B4A" w:rsidP="00D6385D"/>
    <w:p w14:paraId="2C6B589B" w14:textId="69B42106" w:rsidR="009F50F5" w:rsidRDefault="00AE3BCE" w:rsidP="00D6385D">
      <w:r>
        <w:t>As we remember</w:t>
      </w:r>
      <w:r>
        <w:t xml:space="preserve"> with thankful hearts</w:t>
      </w:r>
      <w:r>
        <w:t xml:space="preserve"> the end of the second world war and where we have come from, </w:t>
      </w:r>
      <w:r w:rsidR="009F50F5">
        <w:t>t</w:t>
      </w:r>
      <w:r w:rsidR="0013302E">
        <w:t>he question</w:t>
      </w:r>
      <w:r w:rsidR="009F50F5">
        <w:t xml:space="preserve"> and challenge</w:t>
      </w:r>
      <w:r w:rsidR="0013302E">
        <w:t xml:space="preserve"> </w:t>
      </w:r>
      <w:r w:rsidR="009F50F5">
        <w:t>remain</w:t>
      </w:r>
      <w:r w:rsidR="0013302E">
        <w:t xml:space="preserve"> as to how we are</w:t>
      </w:r>
      <w:r>
        <w:t xml:space="preserve"> to live </w:t>
      </w:r>
      <w:r w:rsidR="0013302E">
        <w:t>in our current time.</w:t>
      </w:r>
      <w:r w:rsidR="001A3FE3">
        <w:t xml:space="preserve"> </w:t>
      </w:r>
    </w:p>
    <w:p w14:paraId="191B4E5A" w14:textId="77777777" w:rsidR="009F50F5" w:rsidRDefault="009F50F5" w:rsidP="00D6385D"/>
    <w:p w14:paraId="5678D224" w14:textId="2D330388" w:rsidR="00F77B4A" w:rsidRDefault="001A3FE3" w:rsidP="00D6385D">
      <w:r>
        <w:t xml:space="preserve">I would think that all of us will have heard </w:t>
      </w:r>
      <w:r w:rsidR="00B85365">
        <w:t>the quote</w:t>
      </w:r>
      <w:r w:rsidR="00CD3557">
        <w:t>, a</w:t>
      </w:r>
      <w:r w:rsidR="00CD3557">
        <w:t>ttributed to the philosopher George Santayana</w:t>
      </w:r>
      <w:r w:rsidR="00670C5A">
        <w:t xml:space="preserve">, or a cliched version of it… </w:t>
      </w:r>
      <w:r w:rsidR="00B85365">
        <w:t xml:space="preserve">‘those who cannot remember the past are condemned to repeat it.’ </w:t>
      </w:r>
    </w:p>
    <w:p w14:paraId="2E039FCF" w14:textId="77777777" w:rsidR="00E57309" w:rsidRDefault="00E57309" w:rsidP="00D6385D"/>
    <w:p w14:paraId="66BB8032" w14:textId="7E5549C6" w:rsidR="00E57309" w:rsidRDefault="00E57309" w:rsidP="00D6385D">
      <w:r>
        <w:t xml:space="preserve">These are sobering words as we look at </w:t>
      </w:r>
      <w:r w:rsidR="008F2F44">
        <w:t xml:space="preserve">our world today… war in Europe, the Middle East, Africa and Asia. We see the devasting impact of </w:t>
      </w:r>
      <w:r w:rsidR="006B7627">
        <w:t xml:space="preserve">advanced weaponry not just on combatants, but on </w:t>
      </w:r>
      <w:r w:rsidR="00D67F0A">
        <w:t xml:space="preserve">innocent civilians in residential neighbourhoods, hospitals, </w:t>
      </w:r>
      <w:r w:rsidR="00F25D52">
        <w:t xml:space="preserve">and schools. </w:t>
      </w:r>
      <w:r w:rsidR="006F79F5">
        <w:t xml:space="preserve">War and conflict </w:t>
      </w:r>
      <w:proofErr w:type="gramStart"/>
      <w:r w:rsidR="006F79F5">
        <w:t>is</w:t>
      </w:r>
      <w:proofErr w:type="gramEnd"/>
      <w:r w:rsidR="006F79F5">
        <w:t xml:space="preserve"> a consequence of human sin, it is not something to be </w:t>
      </w:r>
      <w:r w:rsidR="00426BE6">
        <w:t>revelled in.</w:t>
      </w:r>
    </w:p>
    <w:p w14:paraId="015106CB" w14:textId="77777777" w:rsidR="00F25D52" w:rsidRDefault="00F25D52" w:rsidP="00D6385D"/>
    <w:p w14:paraId="34683540" w14:textId="59775DC3" w:rsidR="00F25D52" w:rsidRDefault="00F25D52" w:rsidP="00D6385D">
      <w:r>
        <w:t xml:space="preserve">We are also conscious of </w:t>
      </w:r>
      <w:r w:rsidR="00AA2C2D">
        <w:t xml:space="preserve">the increasing fragmentation of politics, </w:t>
      </w:r>
      <w:r w:rsidR="00570F58">
        <w:t>of rhetoric that stirs division</w:t>
      </w:r>
      <w:r w:rsidR="00454D05">
        <w:t xml:space="preserve"> </w:t>
      </w:r>
      <w:r w:rsidR="00426BE6">
        <w:t>and</w:t>
      </w:r>
      <w:r w:rsidR="00454D05">
        <w:t xml:space="preserve"> </w:t>
      </w:r>
      <w:r w:rsidR="00370548">
        <w:t xml:space="preserve">suspicion </w:t>
      </w:r>
      <w:r w:rsidR="00454D05">
        <w:t xml:space="preserve">in a post truth world. </w:t>
      </w:r>
    </w:p>
    <w:p w14:paraId="43D1749F" w14:textId="77777777" w:rsidR="00454D05" w:rsidRDefault="00454D05" w:rsidP="00D6385D"/>
    <w:p w14:paraId="171BD116" w14:textId="49B9A158" w:rsidR="00670C5A" w:rsidRDefault="00454D05" w:rsidP="00D6385D">
      <w:r>
        <w:t xml:space="preserve">We may even experience </w:t>
      </w:r>
      <w:r w:rsidR="009C3AB2">
        <w:t>close to home</w:t>
      </w:r>
      <w:r w:rsidR="00426BE6">
        <w:t>,</w:t>
      </w:r>
      <w:r w:rsidR="009C3AB2">
        <w:t xml:space="preserve"> fears and anxiety about the state of our communities, our world and </w:t>
      </w:r>
      <w:r w:rsidR="006F26F5">
        <w:t xml:space="preserve">our futures. </w:t>
      </w:r>
    </w:p>
    <w:p w14:paraId="6143ED52" w14:textId="77777777" w:rsidR="006F26F5" w:rsidRDefault="006F26F5" w:rsidP="00D6385D"/>
    <w:p w14:paraId="05C0FE6C" w14:textId="5E86A24B" w:rsidR="006F26F5" w:rsidRDefault="006F26F5" w:rsidP="00D6385D">
      <w:r>
        <w:t>What should our posture be in this world?</w:t>
      </w:r>
    </w:p>
    <w:p w14:paraId="1FBAACA9" w14:textId="24DB78B6" w:rsidR="006F26F5" w:rsidRDefault="006F26F5" w:rsidP="00D6385D"/>
    <w:p w14:paraId="398C3837" w14:textId="78E7F50A" w:rsidR="006F26F5" w:rsidRDefault="006F26F5" w:rsidP="00D6385D">
      <w:r>
        <w:t xml:space="preserve">I return to those words of Jesus from Matthew 20… </w:t>
      </w:r>
    </w:p>
    <w:p w14:paraId="736F9A0F" w14:textId="77777777" w:rsidR="006F26F5" w:rsidRDefault="006F26F5" w:rsidP="00D6385D"/>
    <w:p w14:paraId="3DF18D18" w14:textId="77777777" w:rsidR="006F26F5" w:rsidRDefault="006F26F5" w:rsidP="006F26F5">
      <w:r>
        <w:t>“…</w:t>
      </w:r>
      <w:r w:rsidRPr="00D232E3">
        <w:t>whoever wants to become great among you must be your servant, </w:t>
      </w:r>
      <w:r w:rsidRPr="00D232E3">
        <w:rPr>
          <w:b/>
          <w:bCs/>
          <w:vertAlign w:val="superscript"/>
        </w:rPr>
        <w:t>27 </w:t>
      </w:r>
      <w:r w:rsidRPr="00D232E3">
        <w:t>and whoever wants to be first must be your slave— </w:t>
      </w:r>
      <w:r w:rsidRPr="00D232E3">
        <w:rPr>
          <w:b/>
          <w:bCs/>
          <w:vertAlign w:val="superscript"/>
        </w:rPr>
        <w:t>28 </w:t>
      </w:r>
      <w:r w:rsidRPr="00D232E3">
        <w:t>just as the Son of Man</w:t>
      </w:r>
      <w:r>
        <w:t xml:space="preserve"> </w:t>
      </w:r>
      <w:r w:rsidRPr="00D232E3">
        <w:t>did not come to be served, but to serve, and to give his life as a ransom for many.”</w:t>
      </w:r>
    </w:p>
    <w:p w14:paraId="709E3EB7" w14:textId="79815885" w:rsidR="00670C5A" w:rsidRDefault="00670C5A" w:rsidP="00D6385D"/>
    <w:p w14:paraId="2329CE4E" w14:textId="055F04F2" w:rsidR="006F26F5" w:rsidRDefault="00854E06" w:rsidP="00D6385D">
      <w:r>
        <w:t xml:space="preserve">For those of Christian faith our calling is to serve our King Jesus, who gave himself for us, and calls us to a life of service… </w:t>
      </w:r>
      <w:r w:rsidR="00065ED2">
        <w:t>serving others, witnessing the love of God, seeking to make the world a better place</w:t>
      </w:r>
      <w:r w:rsidR="00846B78">
        <w:t>, peace building,</w:t>
      </w:r>
      <w:r w:rsidR="00065ED2">
        <w:t xml:space="preserve"> and looking out for those who are most vulnerable. </w:t>
      </w:r>
    </w:p>
    <w:p w14:paraId="00CA66BA" w14:textId="77777777" w:rsidR="006F26F5" w:rsidRPr="00D6385D" w:rsidRDefault="006F26F5" w:rsidP="00D6385D"/>
    <w:p w14:paraId="627FA785" w14:textId="60E65B6E" w:rsidR="00D6385D" w:rsidRPr="00D6385D" w:rsidRDefault="00065ED2" w:rsidP="00D6385D">
      <w:r>
        <w:t>Such a life is to be an example to those around us and a pattern for</w:t>
      </w:r>
      <w:r w:rsidR="00984E58">
        <w:t xml:space="preserve"> </w:t>
      </w:r>
      <w:r w:rsidR="00846B78">
        <w:t xml:space="preserve">those </w:t>
      </w:r>
      <w:r w:rsidR="00984E58">
        <w:t>who do hold positions of power and authority across our nations in these days</w:t>
      </w:r>
      <w:r w:rsidR="00582281">
        <w:t>…</w:t>
      </w:r>
      <w:r w:rsidR="009B1E3E">
        <w:t xml:space="preserve"> that our leaders might be </w:t>
      </w:r>
      <w:r w:rsidR="00582281">
        <w:t xml:space="preserve">people of character, integrity and service. </w:t>
      </w:r>
    </w:p>
    <w:p w14:paraId="418AF9AC" w14:textId="564A7986" w:rsidR="007913BC" w:rsidRDefault="007913BC" w:rsidP="00622263"/>
    <w:p w14:paraId="5845A8B5" w14:textId="61D5C251" w:rsidR="00FC0B40" w:rsidRPr="00622263" w:rsidRDefault="00FC0B40" w:rsidP="00622263">
      <w:r>
        <w:t>We should no</w:t>
      </w:r>
      <w:r w:rsidR="00D62059">
        <w:t>t</w:t>
      </w:r>
      <w:r>
        <w:t xml:space="preserve"> under</w:t>
      </w:r>
      <w:r w:rsidR="00D62059">
        <w:t xml:space="preserve">estimate the challenge of </w:t>
      </w:r>
      <w:r w:rsidR="0005207E">
        <w:t>this task</w:t>
      </w:r>
      <w:r w:rsidR="004D12A0">
        <w:t>, but neither should we underestimate God’s</w:t>
      </w:r>
      <w:r w:rsidR="00C45884">
        <w:t xml:space="preserve"> provision</w:t>
      </w:r>
      <w:r w:rsidR="004D12A0">
        <w:t xml:space="preserve">… </w:t>
      </w:r>
      <w:r w:rsidR="00080B92">
        <w:t xml:space="preserve">we </w:t>
      </w:r>
      <w:r w:rsidR="00C45884">
        <w:t>in our own strength</w:t>
      </w:r>
      <w:r w:rsidR="00080B92">
        <w:t xml:space="preserve"> cannot transform the world, but we are to be first transformed </w:t>
      </w:r>
      <w:r w:rsidR="00C45884">
        <w:t xml:space="preserve">by the love of Jesus and live </w:t>
      </w:r>
      <w:r w:rsidR="00903869">
        <w:t>it out in our lives and relationships</w:t>
      </w:r>
      <w:r w:rsidR="002B47EE">
        <w:t>, giving of ourselves so that others might flourish</w:t>
      </w:r>
      <w:r w:rsidR="00903869">
        <w:t>. Amen</w:t>
      </w:r>
      <w:r w:rsidR="00C45884">
        <w:t xml:space="preserve"> </w:t>
      </w:r>
    </w:p>
    <w:p w14:paraId="1771D9E8" w14:textId="1A16716E" w:rsidR="00E37709" w:rsidRPr="00582281" w:rsidRDefault="00E37709" w:rsidP="00814FD8">
      <w:pPr>
        <w:rPr>
          <w:b/>
          <w:bCs/>
        </w:rPr>
      </w:pPr>
    </w:p>
    <w:sectPr w:rsidR="00E37709" w:rsidRPr="00582281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6434" w14:textId="77777777" w:rsidR="002B47EE" w:rsidRDefault="002B47EE" w:rsidP="002B47EE">
      <w:r>
        <w:separator/>
      </w:r>
    </w:p>
  </w:endnote>
  <w:endnote w:type="continuationSeparator" w:id="0">
    <w:p w14:paraId="44DEBC31" w14:textId="77777777" w:rsidR="002B47EE" w:rsidRDefault="002B47EE" w:rsidP="002B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71619594"/>
      <w:docPartObj>
        <w:docPartGallery w:val="Page Numbers (Bottom of Page)"/>
        <w:docPartUnique/>
      </w:docPartObj>
    </w:sdtPr>
    <w:sdtContent>
      <w:p w14:paraId="46C6B3FD" w14:textId="56BE9908" w:rsidR="002B47EE" w:rsidRDefault="002B47EE" w:rsidP="007141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EFFCEC" w14:textId="77777777" w:rsidR="002B47EE" w:rsidRDefault="002B47EE" w:rsidP="002B47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1279837"/>
      <w:docPartObj>
        <w:docPartGallery w:val="Page Numbers (Bottom of Page)"/>
        <w:docPartUnique/>
      </w:docPartObj>
    </w:sdtPr>
    <w:sdtContent>
      <w:p w14:paraId="565C2C76" w14:textId="5E86EDB0" w:rsidR="002B47EE" w:rsidRDefault="002B47EE" w:rsidP="007141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2A6717A" w14:textId="77777777" w:rsidR="002B47EE" w:rsidRDefault="002B47EE" w:rsidP="002B47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D13B" w14:textId="77777777" w:rsidR="002B47EE" w:rsidRDefault="002B47EE" w:rsidP="002B47EE">
      <w:r>
        <w:separator/>
      </w:r>
    </w:p>
  </w:footnote>
  <w:footnote w:type="continuationSeparator" w:id="0">
    <w:p w14:paraId="5E7E059F" w14:textId="77777777" w:rsidR="002B47EE" w:rsidRDefault="002B47EE" w:rsidP="002B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A5017"/>
    <w:multiLevelType w:val="hybridMultilevel"/>
    <w:tmpl w:val="087E256A"/>
    <w:lvl w:ilvl="0" w:tplc="B476863A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40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F4"/>
    <w:rsid w:val="000045A7"/>
    <w:rsid w:val="00007716"/>
    <w:rsid w:val="0001474E"/>
    <w:rsid w:val="0001587B"/>
    <w:rsid w:val="00021E3D"/>
    <w:rsid w:val="00031743"/>
    <w:rsid w:val="00041910"/>
    <w:rsid w:val="0005207E"/>
    <w:rsid w:val="0006374E"/>
    <w:rsid w:val="00065ED2"/>
    <w:rsid w:val="00080B92"/>
    <w:rsid w:val="00081F20"/>
    <w:rsid w:val="00084470"/>
    <w:rsid w:val="0009458E"/>
    <w:rsid w:val="000A33E5"/>
    <w:rsid w:val="001075D7"/>
    <w:rsid w:val="00115225"/>
    <w:rsid w:val="0012053D"/>
    <w:rsid w:val="00132946"/>
    <w:rsid w:val="0013302E"/>
    <w:rsid w:val="00152E72"/>
    <w:rsid w:val="001654CE"/>
    <w:rsid w:val="001727D3"/>
    <w:rsid w:val="00194C85"/>
    <w:rsid w:val="001978C8"/>
    <w:rsid w:val="001A2133"/>
    <w:rsid w:val="001A3FE3"/>
    <w:rsid w:val="001C1A28"/>
    <w:rsid w:val="001C2064"/>
    <w:rsid w:val="001C3CDA"/>
    <w:rsid w:val="001F4E16"/>
    <w:rsid w:val="00212EF1"/>
    <w:rsid w:val="00214DF5"/>
    <w:rsid w:val="00262EF1"/>
    <w:rsid w:val="00267084"/>
    <w:rsid w:val="00276204"/>
    <w:rsid w:val="00297180"/>
    <w:rsid w:val="002B12A5"/>
    <w:rsid w:val="002B47EE"/>
    <w:rsid w:val="003127CA"/>
    <w:rsid w:val="003348B7"/>
    <w:rsid w:val="003550A8"/>
    <w:rsid w:val="00363AB4"/>
    <w:rsid w:val="00370548"/>
    <w:rsid w:val="003B4152"/>
    <w:rsid w:val="003B50FA"/>
    <w:rsid w:val="003D0CEB"/>
    <w:rsid w:val="003D2E66"/>
    <w:rsid w:val="003D311A"/>
    <w:rsid w:val="003D6D3F"/>
    <w:rsid w:val="003F7C06"/>
    <w:rsid w:val="004129E2"/>
    <w:rsid w:val="004149D6"/>
    <w:rsid w:val="00426BE6"/>
    <w:rsid w:val="0045188A"/>
    <w:rsid w:val="00454D05"/>
    <w:rsid w:val="00454ED9"/>
    <w:rsid w:val="00464F5E"/>
    <w:rsid w:val="0049109A"/>
    <w:rsid w:val="0049514E"/>
    <w:rsid w:val="004A6C22"/>
    <w:rsid w:val="004B3273"/>
    <w:rsid w:val="004C1B95"/>
    <w:rsid w:val="004D12A0"/>
    <w:rsid w:val="004E3011"/>
    <w:rsid w:val="004E69D4"/>
    <w:rsid w:val="004F7368"/>
    <w:rsid w:val="00505144"/>
    <w:rsid w:val="0051404E"/>
    <w:rsid w:val="005312AD"/>
    <w:rsid w:val="00550486"/>
    <w:rsid w:val="0055466E"/>
    <w:rsid w:val="00560AD0"/>
    <w:rsid w:val="005661AF"/>
    <w:rsid w:val="00570F58"/>
    <w:rsid w:val="005726BD"/>
    <w:rsid w:val="00582281"/>
    <w:rsid w:val="005A6FCD"/>
    <w:rsid w:val="005B6E48"/>
    <w:rsid w:val="005C0E1E"/>
    <w:rsid w:val="005D25B3"/>
    <w:rsid w:val="00606E64"/>
    <w:rsid w:val="00622263"/>
    <w:rsid w:val="0062343A"/>
    <w:rsid w:val="00633358"/>
    <w:rsid w:val="00650BB0"/>
    <w:rsid w:val="006542E4"/>
    <w:rsid w:val="0066084B"/>
    <w:rsid w:val="00670C5A"/>
    <w:rsid w:val="006B7627"/>
    <w:rsid w:val="006D0C53"/>
    <w:rsid w:val="006D2044"/>
    <w:rsid w:val="006F26F5"/>
    <w:rsid w:val="006F79F5"/>
    <w:rsid w:val="00707253"/>
    <w:rsid w:val="0072090E"/>
    <w:rsid w:val="007342DF"/>
    <w:rsid w:val="00750CD6"/>
    <w:rsid w:val="00765098"/>
    <w:rsid w:val="0078187D"/>
    <w:rsid w:val="0078230C"/>
    <w:rsid w:val="007913BC"/>
    <w:rsid w:val="007A3137"/>
    <w:rsid w:val="007A4FE5"/>
    <w:rsid w:val="007B1874"/>
    <w:rsid w:val="007C32FE"/>
    <w:rsid w:val="007E0F79"/>
    <w:rsid w:val="007E562D"/>
    <w:rsid w:val="007E7FD5"/>
    <w:rsid w:val="0080001B"/>
    <w:rsid w:val="008061E2"/>
    <w:rsid w:val="0081138F"/>
    <w:rsid w:val="00814FD8"/>
    <w:rsid w:val="008318CF"/>
    <w:rsid w:val="00834A94"/>
    <w:rsid w:val="0084052E"/>
    <w:rsid w:val="00846B78"/>
    <w:rsid w:val="00854E06"/>
    <w:rsid w:val="00861614"/>
    <w:rsid w:val="00884B59"/>
    <w:rsid w:val="008A435A"/>
    <w:rsid w:val="008F2F44"/>
    <w:rsid w:val="00903869"/>
    <w:rsid w:val="009062A5"/>
    <w:rsid w:val="00911467"/>
    <w:rsid w:val="0091639D"/>
    <w:rsid w:val="00932389"/>
    <w:rsid w:val="009361B3"/>
    <w:rsid w:val="00944661"/>
    <w:rsid w:val="00960261"/>
    <w:rsid w:val="00967088"/>
    <w:rsid w:val="00971386"/>
    <w:rsid w:val="009716E4"/>
    <w:rsid w:val="00984E58"/>
    <w:rsid w:val="009900AB"/>
    <w:rsid w:val="009A7FE2"/>
    <w:rsid w:val="009B1E3E"/>
    <w:rsid w:val="009C3AB2"/>
    <w:rsid w:val="009C7688"/>
    <w:rsid w:val="009E6B02"/>
    <w:rsid w:val="009F50F5"/>
    <w:rsid w:val="00A27F48"/>
    <w:rsid w:val="00A418CA"/>
    <w:rsid w:val="00A831CC"/>
    <w:rsid w:val="00AA2C2D"/>
    <w:rsid w:val="00AA67C0"/>
    <w:rsid w:val="00AB0122"/>
    <w:rsid w:val="00AD5BBF"/>
    <w:rsid w:val="00AE3BCE"/>
    <w:rsid w:val="00AE7479"/>
    <w:rsid w:val="00AF2B60"/>
    <w:rsid w:val="00B13E2D"/>
    <w:rsid w:val="00B37D14"/>
    <w:rsid w:val="00B46631"/>
    <w:rsid w:val="00B520D3"/>
    <w:rsid w:val="00B60063"/>
    <w:rsid w:val="00B85365"/>
    <w:rsid w:val="00B8553B"/>
    <w:rsid w:val="00BA109A"/>
    <w:rsid w:val="00BA1D20"/>
    <w:rsid w:val="00BC042D"/>
    <w:rsid w:val="00BC47C3"/>
    <w:rsid w:val="00BE22E3"/>
    <w:rsid w:val="00BF32CA"/>
    <w:rsid w:val="00BF6A9C"/>
    <w:rsid w:val="00C24F7A"/>
    <w:rsid w:val="00C320C2"/>
    <w:rsid w:val="00C4012C"/>
    <w:rsid w:val="00C42656"/>
    <w:rsid w:val="00C42F0D"/>
    <w:rsid w:val="00C45884"/>
    <w:rsid w:val="00C4613D"/>
    <w:rsid w:val="00C77FD5"/>
    <w:rsid w:val="00C94324"/>
    <w:rsid w:val="00CD2220"/>
    <w:rsid w:val="00CD2D44"/>
    <w:rsid w:val="00CD3557"/>
    <w:rsid w:val="00CD5E16"/>
    <w:rsid w:val="00CD7FA9"/>
    <w:rsid w:val="00CF1AFF"/>
    <w:rsid w:val="00D11738"/>
    <w:rsid w:val="00D232E3"/>
    <w:rsid w:val="00D25B7C"/>
    <w:rsid w:val="00D32B96"/>
    <w:rsid w:val="00D62059"/>
    <w:rsid w:val="00D6385D"/>
    <w:rsid w:val="00D67F0A"/>
    <w:rsid w:val="00D7482E"/>
    <w:rsid w:val="00D80725"/>
    <w:rsid w:val="00DA54D4"/>
    <w:rsid w:val="00DB61CF"/>
    <w:rsid w:val="00E0542B"/>
    <w:rsid w:val="00E074CE"/>
    <w:rsid w:val="00E153C0"/>
    <w:rsid w:val="00E20007"/>
    <w:rsid w:val="00E21763"/>
    <w:rsid w:val="00E37709"/>
    <w:rsid w:val="00E51C5E"/>
    <w:rsid w:val="00E544A6"/>
    <w:rsid w:val="00E57309"/>
    <w:rsid w:val="00E72325"/>
    <w:rsid w:val="00E74802"/>
    <w:rsid w:val="00E75608"/>
    <w:rsid w:val="00E91D0F"/>
    <w:rsid w:val="00EC3C10"/>
    <w:rsid w:val="00F11908"/>
    <w:rsid w:val="00F25D52"/>
    <w:rsid w:val="00F34BBE"/>
    <w:rsid w:val="00F42E0B"/>
    <w:rsid w:val="00F5749B"/>
    <w:rsid w:val="00F61014"/>
    <w:rsid w:val="00F64CAD"/>
    <w:rsid w:val="00F750E1"/>
    <w:rsid w:val="00F77B4A"/>
    <w:rsid w:val="00F834CC"/>
    <w:rsid w:val="00F9295D"/>
    <w:rsid w:val="00FB0078"/>
    <w:rsid w:val="00FC0B40"/>
    <w:rsid w:val="00FD00F4"/>
    <w:rsid w:val="00FD66CD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B52F8"/>
  <w15:chartTrackingRefBased/>
  <w15:docId w15:val="{C3EB39E0-077D-D64D-9E37-6B69DFD7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0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0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0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0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0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0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0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0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226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B47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7EE"/>
  </w:style>
  <w:style w:type="character" w:styleId="PageNumber">
    <w:name w:val="page number"/>
    <w:basedOn w:val="DefaultParagraphFont"/>
    <w:uiPriority w:val="99"/>
    <w:semiHidden/>
    <w:unhideWhenUsed/>
    <w:rsid w:val="002B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Alderdice</dc:creator>
  <cp:keywords/>
  <dc:description/>
  <cp:lastModifiedBy>John Alderdice</cp:lastModifiedBy>
  <cp:revision>210</cp:revision>
  <dcterms:created xsi:type="dcterms:W3CDTF">2025-04-25T10:18:00Z</dcterms:created>
  <dcterms:modified xsi:type="dcterms:W3CDTF">2025-05-01T16:36:00Z</dcterms:modified>
</cp:coreProperties>
</file>