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EB34" w14:textId="15A698C5" w:rsidR="00F14FC3" w:rsidRPr="00F14FC3" w:rsidRDefault="00E24920" w:rsidP="00F14FC3">
      <w:r>
        <w:t>Four</w:t>
      </w:r>
      <w:r w:rsidR="00F14FC3" w:rsidRPr="00F14FC3">
        <w:t xml:space="preserve"> main winners:</w:t>
      </w:r>
    </w:p>
    <w:p w14:paraId="7266EDD9" w14:textId="77777777" w:rsidR="00F14FC3" w:rsidRPr="00F14FC3" w:rsidRDefault="00F14FC3" w:rsidP="00F14FC3">
      <w:r w:rsidRPr="00F14FC3">
        <w:t> </w:t>
      </w: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3960"/>
        <w:gridCol w:w="1960"/>
        <w:gridCol w:w="2980"/>
      </w:tblGrid>
      <w:tr w:rsidR="00F14FC3" w:rsidRPr="00F14FC3" w14:paraId="51CC76BE" w14:textId="77777777">
        <w:trPr>
          <w:trHeight w:val="225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945E" w14:textId="77777777" w:rsidR="00F14FC3" w:rsidRPr="00F14FC3" w:rsidRDefault="00F14FC3" w:rsidP="00F14FC3">
            <w:r w:rsidRPr="00F14FC3">
              <w:t>Project name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C1C6" w14:textId="77777777" w:rsidR="00F14FC3" w:rsidRPr="00F14FC3" w:rsidRDefault="00F14FC3" w:rsidP="00F14FC3">
            <w:r w:rsidRPr="00F14FC3">
              <w:t>Parish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AADD" w14:textId="77777777" w:rsidR="00F14FC3" w:rsidRPr="00F14FC3" w:rsidRDefault="00F14FC3" w:rsidP="00F14FC3">
            <w:r w:rsidRPr="00F14FC3">
              <w:t>Diocese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A346" w14:textId="77777777" w:rsidR="00F14FC3" w:rsidRPr="00F14FC3" w:rsidRDefault="00F14FC3" w:rsidP="00F14FC3">
            <w:r w:rsidRPr="00F14FC3">
              <w:t>Contact name</w:t>
            </w:r>
          </w:p>
        </w:tc>
      </w:tr>
      <w:tr w:rsidR="00F14FC3" w:rsidRPr="00F14FC3" w14:paraId="3AAE4643" w14:textId="77777777">
        <w:trPr>
          <w:trHeight w:val="45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2759" w14:textId="77777777" w:rsidR="00F14FC3" w:rsidRPr="00F14FC3" w:rsidRDefault="00F14FC3" w:rsidP="00F14FC3">
            <w:r w:rsidRPr="00F14FC3">
              <w:t>Christ Church and St Pauls’ Creation Care Action Plan 2026 Onwards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5061" w14:textId="77777777" w:rsidR="00F14FC3" w:rsidRPr="00F14FC3" w:rsidRDefault="00F14FC3" w:rsidP="00F14FC3">
            <w:r w:rsidRPr="00F14FC3">
              <w:t>Castlerock and Dunboe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8B48" w14:textId="77777777" w:rsidR="00F14FC3" w:rsidRPr="00F14FC3" w:rsidRDefault="00F14FC3" w:rsidP="00F14FC3">
            <w:r w:rsidRPr="00F14FC3">
              <w:t>Derry &amp; Raphoe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0E2A" w14:textId="77777777" w:rsidR="00F14FC3" w:rsidRPr="00F14FC3" w:rsidRDefault="00F14FC3" w:rsidP="00F14FC3">
            <w:r w:rsidRPr="00F14FC3">
              <w:t>Rev Andrew Neill</w:t>
            </w:r>
            <w:r w:rsidRPr="00F14FC3">
              <w:br/>
              <w:t>Murray Bell (Architect)</w:t>
            </w:r>
          </w:p>
        </w:tc>
      </w:tr>
      <w:tr w:rsidR="00F14FC3" w:rsidRPr="00F14FC3" w14:paraId="4B91F835" w14:textId="77777777">
        <w:trPr>
          <w:trHeight w:val="45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4C7C" w14:textId="77777777" w:rsidR="00F14FC3" w:rsidRPr="00F14FC3" w:rsidRDefault="00F14FC3" w:rsidP="00F14FC3">
            <w:r w:rsidRPr="00F14FC3">
              <w:t>Energy Improvement, Heating Modernisation &amp; Sustainability Upgrade Project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0A36" w14:textId="77777777" w:rsidR="00F14FC3" w:rsidRPr="00F14FC3" w:rsidRDefault="00F14FC3" w:rsidP="00F14FC3">
            <w:r w:rsidRPr="00F14FC3">
              <w:t>Londonderry / Derry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994C" w14:textId="77777777" w:rsidR="00F14FC3" w:rsidRPr="00F14FC3" w:rsidRDefault="00F14FC3" w:rsidP="00F14FC3">
            <w:r w:rsidRPr="00F14FC3">
              <w:t>Derry &amp; Raphoe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F717" w14:textId="77777777" w:rsidR="00F14FC3" w:rsidRPr="00F14FC3" w:rsidRDefault="00F14FC3" w:rsidP="00F14FC3">
            <w:r w:rsidRPr="00F14FC3">
              <w:t>Rev'd Nigel Cairns</w:t>
            </w:r>
            <w:r w:rsidRPr="00F14FC3">
              <w:br/>
              <w:t>Drew White</w:t>
            </w:r>
          </w:p>
        </w:tc>
      </w:tr>
      <w:tr w:rsidR="00F14FC3" w:rsidRPr="00F14FC3" w14:paraId="16ED1102" w14:textId="77777777">
        <w:trPr>
          <w:trHeight w:val="22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F4B4" w14:textId="77777777" w:rsidR="00F14FC3" w:rsidRPr="00F14FC3" w:rsidRDefault="00F14FC3" w:rsidP="00F14FC3">
            <w:r w:rsidRPr="00F14FC3">
              <w:t>Self-sustainable Church Heating and Lighting System with local renewable solar energy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6300" w14:textId="77777777" w:rsidR="00F14FC3" w:rsidRPr="00F14FC3" w:rsidRDefault="00F14FC3" w:rsidP="00F14FC3">
            <w:r w:rsidRPr="00F14FC3">
              <w:t>Ross Union of Parishes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C707" w14:textId="77777777" w:rsidR="00F14FC3" w:rsidRPr="00F14FC3" w:rsidRDefault="00F14FC3" w:rsidP="00F14FC3">
            <w:r w:rsidRPr="00F14FC3">
              <w:t>Cork, Cloyne &amp; Ross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0AB9" w14:textId="77777777" w:rsidR="00F14FC3" w:rsidRPr="00F14FC3" w:rsidRDefault="00F14FC3" w:rsidP="00F14FC3">
            <w:r w:rsidRPr="00F14FC3">
              <w:t>The Very Rev. Cliff Jeffers</w:t>
            </w:r>
          </w:p>
        </w:tc>
      </w:tr>
      <w:tr w:rsidR="00F14FC3" w:rsidRPr="00F14FC3" w14:paraId="5BEF2B1D" w14:textId="77777777">
        <w:trPr>
          <w:trHeight w:val="22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3D3D" w14:textId="77777777" w:rsidR="00F14FC3" w:rsidRPr="00F14FC3" w:rsidRDefault="00F14FC3" w:rsidP="00F14FC3">
            <w:r w:rsidRPr="00F14FC3">
              <w:t>Sustainable Renewable Energy Heating System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19E4" w14:textId="77777777" w:rsidR="00F14FC3" w:rsidRPr="00F14FC3" w:rsidRDefault="00F14FC3" w:rsidP="00F14FC3">
            <w:r w:rsidRPr="00F14FC3">
              <w:t>Youghal Union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F34E" w14:textId="77777777" w:rsidR="00F14FC3" w:rsidRPr="00F14FC3" w:rsidRDefault="00F14FC3" w:rsidP="00F14FC3">
            <w:r w:rsidRPr="00F14FC3">
              <w:t>Cork, Cloyne &amp; Ross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C903" w14:textId="77777777" w:rsidR="00F14FC3" w:rsidRPr="00F14FC3" w:rsidRDefault="00F14FC3" w:rsidP="00F14FC3">
            <w:r w:rsidRPr="00F14FC3">
              <w:t>The Ven. Andrew Orr</w:t>
            </w:r>
          </w:p>
        </w:tc>
      </w:tr>
    </w:tbl>
    <w:p w14:paraId="0155EC21" w14:textId="77777777" w:rsidR="00F14FC3" w:rsidRPr="00F14FC3" w:rsidRDefault="00F14FC3" w:rsidP="00F14FC3">
      <w:r w:rsidRPr="00F14FC3">
        <w:t> </w:t>
      </w:r>
    </w:p>
    <w:p w14:paraId="58505360" w14:textId="7A8935C4" w:rsidR="00F14FC3" w:rsidRPr="00F14FC3" w:rsidRDefault="00E24920" w:rsidP="00F14FC3">
      <w:r>
        <w:t>Seven</w:t>
      </w:r>
      <w:r w:rsidR="00F14FC3" w:rsidRPr="00F14FC3">
        <w:t xml:space="preserve"> additional projects funded:</w:t>
      </w:r>
    </w:p>
    <w:p w14:paraId="1C9B7C38" w14:textId="77777777" w:rsidR="00F14FC3" w:rsidRPr="00F14FC3" w:rsidRDefault="00F14FC3" w:rsidP="00F14FC3">
      <w:r w:rsidRPr="00F14FC3">
        <w:t> </w:t>
      </w: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3960"/>
        <w:gridCol w:w="1960"/>
        <w:gridCol w:w="2980"/>
      </w:tblGrid>
      <w:tr w:rsidR="00F14FC3" w:rsidRPr="00F14FC3" w14:paraId="2493D749" w14:textId="77777777">
        <w:trPr>
          <w:trHeight w:val="225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3654" w14:textId="77777777" w:rsidR="00F14FC3" w:rsidRPr="00F14FC3" w:rsidRDefault="00F14FC3" w:rsidP="00F14FC3">
            <w:r w:rsidRPr="00F14FC3">
              <w:t>Project name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0104" w14:textId="77777777" w:rsidR="00F14FC3" w:rsidRPr="00F14FC3" w:rsidRDefault="00F14FC3" w:rsidP="00F14FC3">
            <w:r w:rsidRPr="00F14FC3">
              <w:t>Parish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E1C0" w14:textId="77777777" w:rsidR="00F14FC3" w:rsidRPr="00F14FC3" w:rsidRDefault="00F14FC3" w:rsidP="00F14FC3">
            <w:r w:rsidRPr="00F14FC3">
              <w:t>Diocese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60C8" w14:textId="77777777" w:rsidR="00F14FC3" w:rsidRPr="00F14FC3" w:rsidRDefault="00F14FC3" w:rsidP="00F14FC3"/>
        </w:tc>
      </w:tr>
      <w:tr w:rsidR="00F14FC3" w:rsidRPr="00F14FC3" w14:paraId="1EA1CBA5" w14:textId="77777777">
        <w:trPr>
          <w:trHeight w:val="45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E44F" w14:textId="77777777" w:rsidR="00F14FC3" w:rsidRPr="00F14FC3" w:rsidRDefault="00F14FC3" w:rsidP="00F14FC3">
            <w:r w:rsidRPr="00F14FC3">
              <w:t>Hall PV electrical generation and storage.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8DE8" w14:textId="77777777" w:rsidR="00F14FC3" w:rsidRPr="00F14FC3" w:rsidRDefault="00F14FC3" w:rsidP="00F14FC3">
            <w:r w:rsidRPr="00F14FC3">
              <w:t>St John the Evangelist, Magherally Parish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C3A3" w14:textId="77777777" w:rsidR="00F14FC3" w:rsidRPr="00F14FC3" w:rsidRDefault="00F14FC3" w:rsidP="00F14FC3">
            <w:r w:rsidRPr="00F14FC3">
              <w:t>Down &amp; Dromore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3390" w14:textId="77777777" w:rsidR="00F14FC3" w:rsidRPr="00F14FC3" w:rsidRDefault="00F14FC3" w:rsidP="00F14FC3"/>
        </w:tc>
      </w:tr>
      <w:tr w:rsidR="00F14FC3" w:rsidRPr="00F14FC3" w14:paraId="038F83B0" w14:textId="77777777">
        <w:trPr>
          <w:trHeight w:val="22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327D" w14:textId="77777777" w:rsidR="00F14FC3" w:rsidRPr="00F14FC3" w:rsidRDefault="00F14FC3" w:rsidP="00F14FC3">
            <w:r w:rsidRPr="00F14FC3">
              <w:t>Julianstown Parish Rooms Solar Panel Installation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AC10" w14:textId="77777777" w:rsidR="00F14FC3" w:rsidRPr="00F14FC3" w:rsidRDefault="00F14FC3" w:rsidP="00F14FC3">
            <w:r w:rsidRPr="00F14FC3">
              <w:t>Julianstown Union of Parishes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ED08" w14:textId="77777777" w:rsidR="00F14FC3" w:rsidRPr="00F14FC3" w:rsidRDefault="00F14FC3" w:rsidP="00F14FC3">
            <w:r w:rsidRPr="00F14FC3">
              <w:t>Meath &amp; Kildare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1243" w14:textId="77777777" w:rsidR="00F14FC3" w:rsidRPr="00F14FC3" w:rsidRDefault="00F14FC3" w:rsidP="00F14FC3"/>
        </w:tc>
      </w:tr>
      <w:tr w:rsidR="00F14FC3" w:rsidRPr="00F14FC3" w14:paraId="39F7BFBD" w14:textId="77777777">
        <w:trPr>
          <w:trHeight w:val="112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A744" w14:textId="77777777" w:rsidR="00F14FC3" w:rsidRPr="00F14FC3" w:rsidRDefault="00F14FC3" w:rsidP="00F14FC3">
            <w:r w:rsidRPr="00F14FC3">
              <w:lastRenderedPageBreak/>
              <w:t>Stabilization of the internal climate of the Church of Ascension Timoleague, to protect the unique internal mosaic in a sustainable manner through the introduction of underfloor heating, powered by a carbon reducing heat pump.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BB9D" w14:textId="77777777" w:rsidR="00F14FC3" w:rsidRPr="00F14FC3" w:rsidRDefault="00F14FC3" w:rsidP="00F14FC3">
            <w:r w:rsidRPr="00F14FC3">
              <w:t>Kilgarriffe Union of Parishes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3CB2" w14:textId="77777777" w:rsidR="00F14FC3" w:rsidRPr="00F14FC3" w:rsidRDefault="00F14FC3" w:rsidP="00F14FC3">
            <w:r w:rsidRPr="00F14FC3">
              <w:t>Cork, Cloyne &amp; Ross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3727" w14:textId="77777777" w:rsidR="00F14FC3" w:rsidRPr="00F14FC3" w:rsidRDefault="00F14FC3" w:rsidP="00F14FC3"/>
        </w:tc>
      </w:tr>
      <w:tr w:rsidR="00F14FC3" w:rsidRPr="00F14FC3" w14:paraId="26346F5D" w14:textId="77777777">
        <w:trPr>
          <w:trHeight w:val="22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9710" w14:textId="77777777" w:rsidR="00F14FC3" w:rsidRPr="00F14FC3" w:rsidRDefault="00F14FC3" w:rsidP="00F14FC3">
            <w:r w:rsidRPr="00F14FC3">
              <w:t>Banagher Parish Hall - Solar PV Project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461D" w14:textId="77777777" w:rsidR="00F14FC3" w:rsidRPr="00F14FC3" w:rsidRDefault="00F14FC3" w:rsidP="00F14FC3">
            <w:r w:rsidRPr="00F14FC3">
              <w:t>Clonfert Union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7F67" w14:textId="77777777" w:rsidR="00F14FC3" w:rsidRPr="00F14FC3" w:rsidRDefault="00F14FC3" w:rsidP="00F14FC3">
            <w:r w:rsidRPr="00F14FC3">
              <w:t>TLK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8D73" w14:textId="77777777" w:rsidR="00F14FC3" w:rsidRPr="00F14FC3" w:rsidRDefault="00F14FC3" w:rsidP="00F14FC3"/>
        </w:tc>
      </w:tr>
      <w:tr w:rsidR="00F14FC3" w:rsidRPr="00F14FC3" w14:paraId="497BDB43" w14:textId="77777777">
        <w:trPr>
          <w:trHeight w:val="22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FC8E" w14:textId="77777777" w:rsidR="00F14FC3" w:rsidRPr="00F14FC3" w:rsidRDefault="00F14FC3" w:rsidP="00F14FC3">
            <w:r w:rsidRPr="00F14FC3">
              <w:t>St John’s Church Ballinasloe - Solar PV Project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AF25" w14:textId="77777777" w:rsidR="00F14FC3" w:rsidRPr="00F14FC3" w:rsidRDefault="00F14FC3" w:rsidP="00F14FC3">
            <w:r w:rsidRPr="00F14FC3">
              <w:t>Aughrim &amp; Creagh Union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1D4B" w14:textId="77777777" w:rsidR="00F14FC3" w:rsidRPr="00F14FC3" w:rsidRDefault="00F14FC3" w:rsidP="00F14FC3">
            <w:r w:rsidRPr="00F14FC3">
              <w:t>TLK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B405" w14:textId="77777777" w:rsidR="00F14FC3" w:rsidRPr="00F14FC3" w:rsidRDefault="00F14FC3" w:rsidP="00F14FC3"/>
        </w:tc>
      </w:tr>
      <w:tr w:rsidR="00F14FC3" w:rsidRPr="00F14FC3" w14:paraId="3443337B" w14:textId="77777777">
        <w:trPr>
          <w:trHeight w:val="22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8311" w14:textId="77777777" w:rsidR="00F14FC3" w:rsidRPr="00F14FC3" w:rsidRDefault="00F14FC3" w:rsidP="00F14FC3">
            <w:r w:rsidRPr="00F14FC3">
              <w:t>Introduction of  LED Lighting and control hub.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E1F7" w14:textId="77777777" w:rsidR="00F14FC3" w:rsidRPr="00F14FC3" w:rsidRDefault="00F14FC3" w:rsidP="00F14FC3">
            <w:r w:rsidRPr="00F14FC3">
              <w:t>Carnmoney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A2D0" w14:textId="77777777" w:rsidR="00F14FC3" w:rsidRPr="00F14FC3" w:rsidRDefault="00F14FC3" w:rsidP="00F14FC3">
            <w:r w:rsidRPr="00F14FC3">
              <w:t>Connor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D67C" w14:textId="77777777" w:rsidR="00F14FC3" w:rsidRPr="00F14FC3" w:rsidRDefault="00F14FC3" w:rsidP="00F14FC3"/>
        </w:tc>
      </w:tr>
      <w:tr w:rsidR="00F14FC3" w:rsidRPr="00F14FC3" w14:paraId="1CF436ED" w14:textId="77777777">
        <w:trPr>
          <w:trHeight w:val="45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C6C2" w14:textId="77777777" w:rsidR="00F14FC3" w:rsidRPr="00F14FC3" w:rsidRDefault="00F14FC3" w:rsidP="00F14FC3">
            <w:r w:rsidRPr="00F14FC3">
              <w:t>Solar PV, Battery Storage and LED Lighting for Church Hall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C87B" w14:textId="77777777" w:rsidR="00F14FC3" w:rsidRPr="00F14FC3" w:rsidRDefault="00F14FC3" w:rsidP="00F14FC3">
            <w:r w:rsidRPr="00F14FC3">
              <w:t>Mullaglass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05E1" w14:textId="77777777" w:rsidR="00F14FC3" w:rsidRPr="00F14FC3" w:rsidRDefault="00F14FC3" w:rsidP="00F14FC3">
            <w:r w:rsidRPr="00F14FC3">
              <w:t>Armagh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5517E" w14:textId="77777777" w:rsidR="00F14FC3" w:rsidRPr="00F14FC3" w:rsidRDefault="00F14FC3" w:rsidP="00F14FC3"/>
        </w:tc>
      </w:tr>
    </w:tbl>
    <w:p w14:paraId="0B3F0A8A" w14:textId="77777777" w:rsidR="0058275D" w:rsidRDefault="0058275D"/>
    <w:sectPr w:rsidR="0058275D" w:rsidSect="00F14F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C3"/>
    <w:rsid w:val="004D4FD0"/>
    <w:rsid w:val="0058275D"/>
    <w:rsid w:val="00B23DB2"/>
    <w:rsid w:val="00E24920"/>
    <w:rsid w:val="00F1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DD71"/>
  <w15:chartTrackingRefBased/>
  <w15:docId w15:val="{7BC91271-0E60-44F1-927B-101270B7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1199</Characters>
  <Application>Microsoft Office Word</Application>
  <DocSecurity>0</DocSecurity>
  <Lines>25</Lines>
  <Paragraphs>8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Bushby</dc:creator>
  <cp:keywords/>
  <dc:description/>
  <cp:lastModifiedBy>Karen Bushby</cp:lastModifiedBy>
  <cp:revision>2</cp:revision>
  <dcterms:created xsi:type="dcterms:W3CDTF">2026-05-14T11:06:00Z</dcterms:created>
  <dcterms:modified xsi:type="dcterms:W3CDTF">2026-05-14T11:12:00Z</dcterms:modified>
</cp:coreProperties>
</file>